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C459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right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Al Dirigente Scolastico</w:t>
      </w:r>
    </w:p>
    <w:p w14:paraId="477B54C6" w14:textId="77777777" w:rsidR="00B04D10" w:rsidRDefault="00B04D10" w:rsidP="00B04D10">
      <w:pPr>
        <w:autoSpaceDE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Congenial Light" w:hAnsi="Congenial Light" w:cs="Times New Roman"/>
          <w:color w:val="000000"/>
          <w:kern w:val="0"/>
          <w:position w:val="0"/>
        </w:rPr>
      </w:pPr>
    </w:p>
    <w:p w14:paraId="6170083B" w14:textId="77777777" w:rsidR="00B04D10" w:rsidRDefault="00B04D10" w:rsidP="00B04D10">
      <w:pPr>
        <w:autoSpaceDE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Congenial Light" w:hAnsi="Congenial Light" w:cs="Times New Roman"/>
          <w:color w:val="000000"/>
          <w:kern w:val="0"/>
          <w:position w:val="0"/>
        </w:rPr>
      </w:pPr>
    </w:p>
    <w:p w14:paraId="21F8AEEE" w14:textId="77777777" w:rsidR="00B04D10" w:rsidRPr="00617955" w:rsidRDefault="00B04D10" w:rsidP="00B04D10">
      <w:pPr>
        <w:autoSpaceDE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Congenial Light" w:hAnsi="Congenial Light" w:cs="Times New Roman"/>
          <w:color w:val="000000"/>
          <w:kern w:val="0"/>
          <w:position w:val="0"/>
        </w:rPr>
      </w:pPr>
    </w:p>
    <w:p w14:paraId="5C5B9EBA" w14:textId="77777777" w:rsidR="00B04D10" w:rsidRPr="00617955" w:rsidRDefault="00B04D10" w:rsidP="00B04D10">
      <w:pPr>
        <w:autoSpaceDE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Congenial Light" w:hAnsi="Congenial Light" w:cs="Times New Roman"/>
          <w:color w:val="000000"/>
          <w:kern w:val="0"/>
          <w:position w:val="0"/>
        </w:rPr>
      </w:pPr>
    </w:p>
    <w:p w14:paraId="41E51D3D" w14:textId="77777777" w:rsidR="00B04D10" w:rsidRPr="00617955" w:rsidRDefault="00B04D10" w:rsidP="00B04D10">
      <w:pPr>
        <w:pBdr>
          <w:top w:val="nil"/>
          <w:left w:val="nil"/>
          <w:bottom w:val="nil"/>
          <w:right w:val="nil"/>
          <w:between w:val="nil"/>
        </w:pBdr>
        <w:tabs>
          <w:tab w:val="left" w:pos="1666"/>
          <w:tab w:val="left" w:pos="1667"/>
        </w:tabs>
        <w:ind w:left="0" w:right="-568" w:hanging="2"/>
        <w:rPr>
          <w:rFonts w:ascii="Congenial Light" w:eastAsia="Arial" w:hAnsi="Congenial Light" w:cs="Arial"/>
        </w:rPr>
      </w:pPr>
      <w:r w:rsidRPr="00617955">
        <w:rPr>
          <w:rFonts w:ascii="Congenial Light" w:hAnsi="Congenial Light"/>
          <w:noProof/>
          <w:lang w:eastAsia="it-IT"/>
        </w:rPr>
        <w:t xml:space="preserve"> </w:t>
      </w:r>
      <w:r w:rsidRPr="00617955">
        <w:rPr>
          <w:rFonts w:ascii="Congenial Light" w:eastAsia="Arial" w:hAnsi="Congenial Light" w:cs="Arial"/>
          <w:color w:val="222222"/>
          <w:highlight w:val="white"/>
        </w:rPr>
        <w:t>MODULO DI MANIFESTAZIONE DI DISPONIBILITÀ ALLO SVOLGIMENTO DI ORE AGGIUNTIVE DI INSEGNAMENTO OLTRE L'ORARIO D'OBBLIGO – A.S. 2026/2027</w:t>
      </w:r>
    </w:p>
    <w:p w14:paraId="0D9F7492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Garamond" w:hAnsi="Congenial Light" w:cs="Garamond"/>
          <w:color w:val="222222"/>
        </w:rPr>
      </w:pPr>
    </w:p>
    <w:p w14:paraId="3947BC7D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  <w:bookmarkStart w:id="0" w:name="_heading=h.jzy1bmuif95w" w:colFirst="0" w:colLast="0"/>
      <w:bookmarkEnd w:id="0"/>
    </w:p>
    <w:p w14:paraId="1016CAC6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Il/La sottoscritto/a __________________________________________</w:t>
      </w:r>
    </w:p>
    <w:p w14:paraId="556DCCB8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p w14:paraId="705390EC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 xml:space="preserve">nato/a </w:t>
      </w:r>
      <w:proofErr w:type="spellStart"/>
      <w:r w:rsidRPr="00617955">
        <w:rPr>
          <w:rFonts w:ascii="Congenial Light" w:eastAsia="Arial" w:hAnsi="Congenial Light" w:cs="Arial"/>
          <w:color w:val="222222"/>
        </w:rPr>
        <w:t>a</w:t>
      </w:r>
      <w:proofErr w:type="spellEnd"/>
      <w:r w:rsidRPr="00617955">
        <w:rPr>
          <w:rFonts w:ascii="Congenial Light" w:eastAsia="Arial" w:hAnsi="Congenial Light" w:cs="Arial"/>
          <w:color w:val="222222"/>
        </w:rPr>
        <w:t xml:space="preserve"> __________________________ il _______________________</w:t>
      </w:r>
    </w:p>
    <w:p w14:paraId="50EBA505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p w14:paraId="7B26913F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both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docente titolare presso l’istituzione scolastica sulla classe di concorso/posto ______________________________</w:t>
      </w:r>
    </w:p>
    <w:p w14:paraId="119F1553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both"/>
        <w:rPr>
          <w:rFonts w:ascii="Congenial Light" w:eastAsia="Arial" w:hAnsi="Congenial Light" w:cs="Arial"/>
          <w:color w:val="222222"/>
        </w:rPr>
      </w:pPr>
    </w:p>
    <w:p w14:paraId="1F01D950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both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docente trasferito in ingresso presso l’istituzione scolastica sulla classe di concorso/posto ______________________________</w:t>
      </w:r>
    </w:p>
    <w:p w14:paraId="24FA8278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both"/>
        <w:rPr>
          <w:rFonts w:ascii="Congenial Light" w:eastAsia="Arial" w:hAnsi="Congenial Light" w:cs="Arial"/>
          <w:color w:val="222222"/>
        </w:rPr>
      </w:pPr>
    </w:p>
    <w:p w14:paraId="396BF61C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p w14:paraId="7DCD52B4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presa visione della circolare n. ____ del __________</w:t>
      </w:r>
    </w:p>
    <w:p w14:paraId="48EACEFB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p w14:paraId="73135C4E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center"/>
        <w:rPr>
          <w:rFonts w:ascii="Congenial Light" w:eastAsia="Arial" w:hAnsi="Congenial Light" w:cs="Arial"/>
          <w:color w:val="222222"/>
        </w:rPr>
      </w:pPr>
    </w:p>
    <w:p w14:paraId="48C91678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center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DICHIARA</w:t>
      </w:r>
    </w:p>
    <w:p w14:paraId="656FD66E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p w14:paraId="0E8215D4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both"/>
        <w:rPr>
          <w:rFonts w:ascii="Congenial Light" w:eastAsia="Arial" w:hAnsi="Congenial Light" w:cs="Arial"/>
          <w:color w:val="222222"/>
        </w:rPr>
      </w:pPr>
    </w:p>
    <w:p w14:paraId="2F8C0DA7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jc w:val="both"/>
        <w:rPr>
          <w:rFonts w:ascii="Congenial Light" w:eastAsia="Arial" w:hAnsi="Congenial Light" w:cs="Arial"/>
        </w:rPr>
      </w:pPr>
      <w:r w:rsidRPr="00617955">
        <w:rPr>
          <w:rFonts w:ascii="Congenial Light" w:eastAsia="Arial" w:hAnsi="Congenial Light" w:cs="Arial"/>
          <w:color w:val="222222"/>
        </w:rPr>
        <w:t xml:space="preserve">di essere disponibile </w:t>
      </w:r>
      <w:r w:rsidRPr="00617955">
        <w:rPr>
          <w:rFonts w:ascii="Congenial Light" w:eastAsia="Arial" w:hAnsi="Congenial Light" w:cs="Arial"/>
        </w:rPr>
        <w:t>per l’a.s. 2026/2027, allo svolgimento di ore aggiuntive oltre l’orario d’obbligo, fino a un massimo di n. ___ ore settimanali, per la seguente classe di concorso/tipologia di posto:</w:t>
      </w:r>
    </w:p>
    <w:p w14:paraId="2AF49CE1" w14:textId="77777777" w:rsidR="00B04D10" w:rsidRPr="00617955" w:rsidRDefault="00B04D10" w:rsidP="00B04D10">
      <w:pPr>
        <w:spacing w:before="280" w:after="280"/>
        <w:ind w:left="0" w:hanging="2"/>
        <w:jc w:val="both"/>
        <w:rPr>
          <w:rFonts w:ascii="Congenial Light" w:eastAsia="Arial" w:hAnsi="Congenial Light" w:cs="Arial"/>
        </w:rPr>
      </w:pPr>
      <w:r w:rsidRPr="00617955">
        <w:rPr>
          <w:rFonts w:ascii="Congenial Light" w:eastAsia="Arial" w:hAnsi="Congenial Light" w:cs="Arial"/>
        </w:rPr>
        <w:t>----------------------------------------------------------------------------</w:t>
      </w:r>
    </w:p>
    <w:p w14:paraId="05333C15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In caso di disponibilità, dichiara inoltre, di essere in possesso dei seguenti titoli:</w:t>
      </w:r>
    </w:p>
    <w:p w14:paraId="1994AB07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261"/>
        <w:gridCol w:w="3543"/>
      </w:tblGrid>
      <w:tr w:rsidR="00B04D10" w:rsidRPr="00617955" w14:paraId="37EB6416" w14:textId="77777777" w:rsidTr="004C3ED0">
        <w:tc>
          <w:tcPr>
            <w:tcW w:w="2830" w:type="dxa"/>
          </w:tcPr>
          <w:p w14:paraId="7771E443" w14:textId="77777777" w:rsidR="00B04D10" w:rsidRPr="00617955" w:rsidRDefault="00B04D10" w:rsidP="004C3ED0">
            <w:pPr>
              <w:spacing w:after="0"/>
              <w:ind w:left="0" w:hanging="2"/>
              <w:jc w:val="center"/>
              <w:rPr>
                <w:rFonts w:ascii="Congenial Light" w:eastAsia="Arial" w:hAnsi="Congenial Light" w:cs="Arial"/>
                <w:color w:val="222222"/>
              </w:rPr>
            </w:pPr>
            <w:r w:rsidRPr="00617955">
              <w:rPr>
                <w:rFonts w:ascii="Congenial Light" w:eastAsia="Arial" w:hAnsi="Congenial Light" w:cs="Arial"/>
                <w:color w:val="222222"/>
              </w:rPr>
              <w:t>CLASSE DI CONCORSO/SOSTEGNO</w:t>
            </w:r>
          </w:p>
        </w:tc>
        <w:tc>
          <w:tcPr>
            <w:tcW w:w="3261" w:type="dxa"/>
          </w:tcPr>
          <w:p w14:paraId="674ECB6F" w14:textId="77777777" w:rsidR="00B04D10" w:rsidRPr="00617955" w:rsidRDefault="00B04D10" w:rsidP="004C3ED0">
            <w:pPr>
              <w:spacing w:after="0"/>
              <w:ind w:left="0" w:hanging="2"/>
              <w:jc w:val="center"/>
              <w:rPr>
                <w:rFonts w:ascii="Congenial Light" w:eastAsia="Arial" w:hAnsi="Congenial Light" w:cs="Arial"/>
                <w:color w:val="222222"/>
              </w:rPr>
            </w:pPr>
            <w:r w:rsidRPr="00617955">
              <w:rPr>
                <w:rFonts w:ascii="Congenial Light" w:eastAsia="Arial" w:hAnsi="Congenial Light" w:cs="Arial"/>
                <w:color w:val="222222"/>
              </w:rPr>
              <w:t>TITOLO POSSEDUTO</w:t>
            </w:r>
          </w:p>
          <w:p w14:paraId="54DF4D25" w14:textId="77777777" w:rsidR="00B04D10" w:rsidRPr="00617955" w:rsidRDefault="00B04D10" w:rsidP="004C3ED0">
            <w:pPr>
              <w:spacing w:after="0"/>
              <w:ind w:left="0" w:hanging="2"/>
              <w:jc w:val="center"/>
              <w:rPr>
                <w:rFonts w:ascii="Congenial Light" w:eastAsia="Arial" w:hAnsi="Congenial Light" w:cs="Arial"/>
                <w:color w:val="222222"/>
              </w:rPr>
            </w:pPr>
            <w:r w:rsidRPr="00617955">
              <w:rPr>
                <w:rFonts w:ascii="Congenial Light" w:eastAsia="Arial" w:hAnsi="Congenial Light" w:cs="Arial"/>
                <w:color w:val="222222"/>
              </w:rPr>
              <w:t>(abilitazione/specializzazione)</w:t>
            </w:r>
          </w:p>
        </w:tc>
        <w:tc>
          <w:tcPr>
            <w:tcW w:w="3543" w:type="dxa"/>
          </w:tcPr>
          <w:p w14:paraId="159F6CE5" w14:textId="77777777" w:rsidR="00B04D10" w:rsidRPr="00617955" w:rsidRDefault="00B04D10" w:rsidP="004C3ED0">
            <w:pPr>
              <w:spacing w:after="0"/>
              <w:ind w:left="0" w:hanging="2"/>
              <w:jc w:val="center"/>
              <w:rPr>
                <w:rFonts w:ascii="Congenial Light" w:eastAsia="Arial" w:hAnsi="Congenial Light" w:cs="Arial"/>
                <w:color w:val="222222"/>
              </w:rPr>
            </w:pPr>
            <w:r w:rsidRPr="00617955">
              <w:rPr>
                <w:rFonts w:ascii="Congenial Light" w:eastAsia="Arial" w:hAnsi="Congenial Light" w:cs="Arial"/>
                <w:color w:val="222222"/>
              </w:rPr>
              <w:t>Numero di ore settimanali messe a disposizione</w:t>
            </w:r>
          </w:p>
          <w:p w14:paraId="2021489D" w14:textId="77777777" w:rsidR="00B04D10" w:rsidRPr="00617955" w:rsidRDefault="00B04D10" w:rsidP="004C3ED0">
            <w:pPr>
              <w:spacing w:after="0"/>
              <w:ind w:left="0" w:hanging="2"/>
              <w:jc w:val="center"/>
              <w:rPr>
                <w:rFonts w:ascii="Congenial Light" w:eastAsia="Arial" w:hAnsi="Congenial Light" w:cs="Arial"/>
                <w:color w:val="222222"/>
              </w:rPr>
            </w:pPr>
            <w:r w:rsidRPr="00617955">
              <w:rPr>
                <w:rFonts w:ascii="Congenial Light" w:eastAsia="Arial" w:hAnsi="Congenial Light" w:cs="Arial"/>
                <w:color w:val="222222"/>
              </w:rPr>
              <w:t xml:space="preserve">(fino ad un massimo di </w:t>
            </w:r>
            <w:proofErr w:type="gramStart"/>
            <w:r w:rsidRPr="00617955">
              <w:rPr>
                <w:rFonts w:ascii="Congenial Light" w:eastAsia="Arial" w:hAnsi="Congenial Light" w:cs="Arial"/>
                <w:color w:val="222222"/>
              </w:rPr>
              <w:t>6</w:t>
            </w:r>
            <w:proofErr w:type="gramEnd"/>
            <w:r w:rsidRPr="00617955">
              <w:rPr>
                <w:rFonts w:ascii="Congenial Light" w:eastAsia="Arial" w:hAnsi="Congenial Light" w:cs="Arial"/>
                <w:color w:val="222222"/>
              </w:rPr>
              <w:t xml:space="preserve"> ore settimanali)</w:t>
            </w:r>
          </w:p>
        </w:tc>
      </w:tr>
      <w:tr w:rsidR="00B04D10" w:rsidRPr="00617955" w14:paraId="61341B65" w14:textId="77777777" w:rsidTr="004C3ED0">
        <w:tc>
          <w:tcPr>
            <w:tcW w:w="2830" w:type="dxa"/>
          </w:tcPr>
          <w:p w14:paraId="5C6B6A8B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  <w:tc>
          <w:tcPr>
            <w:tcW w:w="3261" w:type="dxa"/>
          </w:tcPr>
          <w:p w14:paraId="1FE34C6F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  <w:tc>
          <w:tcPr>
            <w:tcW w:w="3543" w:type="dxa"/>
          </w:tcPr>
          <w:p w14:paraId="6DF8146A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</w:tr>
      <w:tr w:rsidR="00B04D10" w:rsidRPr="00617955" w14:paraId="505C1A91" w14:textId="77777777" w:rsidTr="004C3ED0">
        <w:tc>
          <w:tcPr>
            <w:tcW w:w="2830" w:type="dxa"/>
          </w:tcPr>
          <w:p w14:paraId="270BD952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  <w:tc>
          <w:tcPr>
            <w:tcW w:w="3261" w:type="dxa"/>
          </w:tcPr>
          <w:p w14:paraId="0C9CDA49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  <w:tc>
          <w:tcPr>
            <w:tcW w:w="3543" w:type="dxa"/>
          </w:tcPr>
          <w:p w14:paraId="786EDE89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</w:tr>
      <w:tr w:rsidR="00B04D10" w:rsidRPr="00617955" w14:paraId="3100E128" w14:textId="77777777" w:rsidTr="004C3ED0">
        <w:tc>
          <w:tcPr>
            <w:tcW w:w="2830" w:type="dxa"/>
          </w:tcPr>
          <w:p w14:paraId="7873FC9F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  <w:tc>
          <w:tcPr>
            <w:tcW w:w="3261" w:type="dxa"/>
          </w:tcPr>
          <w:p w14:paraId="14AF58B3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  <w:tc>
          <w:tcPr>
            <w:tcW w:w="3543" w:type="dxa"/>
          </w:tcPr>
          <w:p w14:paraId="25EA8519" w14:textId="77777777" w:rsidR="00B04D10" w:rsidRPr="00617955" w:rsidRDefault="00B04D10" w:rsidP="004C3ED0">
            <w:pPr>
              <w:ind w:left="0" w:hanging="2"/>
              <w:rPr>
                <w:rFonts w:ascii="Congenial Light" w:eastAsia="Arial" w:hAnsi="Congenial Light" w:cs="Arial"/>
                <w:color w:val="222222"/>
              </w:rPr>
            </w:pPr>
          </w:p>
        </w:tc>
      </w:tr>
    </w:tbl>
    <w:p w14:paraId="09CA838A" w14:textId="77777777" w:rsidR="00B04D10" w:rsidRPr="00617955" w:rsidRDefault="00B04D10" w:rsidP="00B04D10">
      <w:pPr>
        <w:spacing w:before="280" w:after="280"/>
        <w:ind w:left="0" w:hanging="2"/>
        <w:jc w:val="both"/>
        <w:rPr>
          <w:rFonts w:ascii="Congenial Light" w:eastAsia="Arial" w:hAnsi="Congenial Light" w:cs="Arial"/>
        </w:rPr>
      </w:pPr>
      <w:r w:rsidRPr="00617955">
        <w:rPr>
          <w:rFonts w:ascii="Congenial Light" w:eastAsia="Arial" w:hAnsi="Congenial Light" w:cs="Arial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39250DF7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  <w:r w:rsidRPr="00617955">
        <w:rPr>
          <w:rFonts w:ascii="Congenial Light" w:eastAsia="Arial" w:hAnsi="Congenial Light" w:cs="Arial"/>
          <w:color w:val="222222"/>
        </w:rPr>
        <w:t>Data ____________</w:t>
      </w:r>
    </w:p>
    <w:p w14:paraId="5D95857C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eastAsia="Arial" w:hAnsi="Congenial Light" w:cs="Arial"/>
          <w:color w:val="222222"/>
        </w:rPr>
      </w:pPr>
    </w:p>
    <w:p w14:paraId="4C2ECE32" w14:textId="77777777" w:rsidR="00B04D10" w:rsidRPr="00617955" w:rsidRDefault="00B04D10" w:rsidP="00B04D10">
      <w:pPr>
        <w:shd w:val="clear" w:color="auto" w:fill="FFFFFF"/>
        <w:spacing w:after="0" w:line="240" w:lineRule="auto"/>
        <w:ind w:left="0" w:hanging="2"/>
        <w:rPr>
          <w:rFonts w:ascii="Congenial Light" w:hAnsi="Congenial Light"/>
        </w:rPr>
      </w:pPr>
      <w:r w:rsidRPr="00617955">
        <w:rPr>
          <w:rFonts w:ascii="Congenial Light" w:eastAsia="Arial" w:hAnsi="Congenial Light" w:cs="Arial"/>
          <w:color w:val="222222"/>
        </w:rPr>
        <w:t xml:space="preserve">                                                                      Firma ______________________________</w:t>
      </w:r>
    </w:p>
    <w:p w14:paraId="3AA94070" w14:textId="77777777" w:rsidR="00B04D10" w:rsidRPr="00617955" w:rsidRDefault="00B04D10" w:rsidP="00B04D10">
      <w:pPr>
        <w:suppressAutoHyphens/>
        <w:spacing w:after="0" w:line="240" w:lineRule="auto"/>
        <w:ind w:leftChars="0" w:left="0" w:firstLineChars="0" w:firstLine="0"/>
        <w:jc w:val="both"/>
        <w:textDirection w:val="lrTb"/>
        <w:outlineLvl w:val="9"/>
        <w:rPr>
          <w:rFonts w:ascii="Congenial Light" w:eastAsia="Times New Roman" w:hAnsi="Congenial Light" w:cs="Times New Roman"/>
          <w:position w:val="0"/>
          <w:lang w:val="en-US"/>
        </w:rPr>
      </w:pPr>
    </w:p>
    <w:p w14:paraId="52FF69FA" w14:textId="77777777" w:rsidR="00BC04E8" w:rsidRDefault="00BC04E8">
      <w:pPr>
        <w:ind w:left="0" w:hanging="2"/>
      </w:pPr>
    </w:p>
    <w:sectPr w:rsidR="00BC04E8" w:rsidSect="00B04D1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142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92EB" w14:textId="77777777" w:rsidR="00B04D10" w:rsidRDefault="00B04D1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6D93" w14:textId="77777777" w:rsidR="00B04D10" w:rsidRDefault="00B04D10" w:rsidP="000373A1">
    <w:pPr>
      <w:tabs>
        <w:tab w:val="center" w:pos="4550"/>
        <w:tab w:val="left" w:pos="5818"/>
      </w:tabs>
      <w:ind w:leftChars="0" w:left="-993" w:right="-568" w:firstLineChars="0" w:firstLine="0"/>
      <w:rPr>
        <w:color w:val="2C7FCE" w:themeColor="text2" w:themeTint="99"/>
        <w:spacing w:val="60"/>
        <w:sz w:val="16"/>
        <w:szCs w:val="24"/>
      </w:rPr>
    </w:pPr>
  </w:p>
  <w:p w14:paraId="17DF7453" w14:textId="77777777" w:rsidR="00B04D10" w:rsidRDefault="00B04D10" w:rsidP="000373A1">
    <w:pPr>
      <w:pStyle w:val="Pidipagina"/>
      <w:ind w:left="0" w:hanging="2"/>
    </w:pPr>
    <w:r>
      <w:rPr>
        <w:color w:val="2C7FCE" w:themeColor="text2" w:themeTint="99"/>
        <w:spacing w:val="60"/>
        <w:sz w:val="16"/>
        <w:szCs w:val="24"/>
      </w:rPr>
      <w:t xml:space="preserve">                    </w:t>
    </w:r>
    <w:r>
      <w:rPr>
        <w:color w:val="2C7FCE" w:themeColor="text2" w:themeTint="99"/>
        <w:spacing w:val="60"/>
        <w:sz w:val="16"/>
        <w:szCs w:val="24"/>
      </w:rPr>
      <w:tab/>
    </w:r>
  </w:p>
  <w:p w14:paraId="727E5869" w14:textId="77777777" w:rsidR="00B04D10" w:rsidRDefault="00B04D10" w:rsidP="000373A1">
    <w:pPr>
      <w:widowControl/>
      <w:pBdr>
        <w:top w:val="nil"/>
        <w:left w:val="nil"/>
        <w:bottom w:val="nil"/>
        <w:right w:val="nil"/>
        <w:between w:val="nil"/>
      </w:pBdr>
      <w:spacing w:after="0" w:line="240" w:lineRule="auto"/>
      <w:ind w:leftChars="0" w:left="-993" w:firstLineChars="0"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B672" w14:textId="77777777" w:rsidR="00B04D10" w:rsidRDefault="00B04D10">
    <w:pPr>
      <w:pStyle w:val="Pidipagina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CE39" w14:textId="77777777" w:rsidR="00B04D10" w:rsidRDefault="00B04D1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FB80" w14:textId="77777777" w:rsidR="00B04D10" w:rsidRPr="00F71781" w:rsidRDefault="00B04D10" w:rsidP="0093717E">
    <w:pPr>
      <w:autoSpaceDN/>
      <w:spacing w:after="0" w:line="200" w:lineRule="exact"/>
      <w:ind w:leftChars="0" w:left="-567" w:right="-567" w:firstLineChars="0" w:firstLine="0"/>
      <w:jc w:val="center"/>
      <w:textDirection w:val="lrTb"/>
      <w:textAlignment w:val="auto"/>
      <w:outlineLvl w:val="9"/>
      <w:rPr>
        <w:rFonts w:ascii="Times New Roman" w:eastAsia="Georgia" w:hAnsi="Times New Roman" w:cs="Times New Roman"/>
        <w:color w:val="808080" w:themeColor="background1" w:themeShade="80"/>
        <w:kern w:val="0"/>
        <w:position w:val="0"/>
        <w:sz w:val="16"/>
        <w:szCs w:val="14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4EF2" w14:textId="77777777" w:rsidR="00B04D10" w:rsidRDefault="00B04D10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10"/>
    <w:rsid w:val="000014D2"/>
    <w:rsid w:val="00B04D10"/>
    <w:rsid w:val="00BC04E8"/>
    <w:rsid w:val="00D0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786F"/>
  <w15:chartTrackingRefBased/>
  <w15:docId w15:val="{B1814344-C2C9-4A6F-8C7E-72DC9DD0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D10"/>
    <w:pPr>
      <w:widowControl w:val="0"/>
      <w:autoSpaceDN w:val="0"/>
      <w:spacing w:line="259" w:lineRule="auto"/>
      <w:ind w:leftChars="-1" w:left="-1" w:hangingChars="1" w:hanging="1"/>
      <w:textDirection w:val="btLr"/>
      <w:textAlignment w:val="baseline"/>
      <w:outlineLvl w:val="0"/>
    </w:pPr>
    <w:rPr>
      <w:rFonts w:ascii="Calibri" w:eastAsia="Calibri" w:hAnsi="Calibri" w:cs="Calibri"/>
      <w:kern w:val="3"/>
      <w:position w:val="-1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4D10"/>
    <w:pPr>
      <w:keepNext/>
      <w:keepLines/>
      <w:widowControl/>
      <w:autoSpaceDN/>
      <w:spacing w:before="360" w:after="80" w:line="278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4D10"/>
    <w:pPr>
      <w:keepNext/>
      <w:keepLines/>
      <w:widowControl/>
      <w:autoSpaceDN/>
      <w:spacing w:before="160" w:after="80" w:line="278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4D10"/>
    <w:pPr>
      <w:keepNext/>
      <w:keepLines/>
      <w:widowControl/>
      <w:autoSpaceDN/>
      <w:spacing w:before="160" w:after="80" w:line="278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4D10"/>
    <w:pPr>
      <w:keepNext/>
      <w:keepLines/>
      <w:widowControl/>
      <w:autoSpaceDN/>
      <w:spacing w:before="80" w:after="40" w:line="278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4D10"/>
    <w:pPr>
      <w:keepNext/>
      <w:keepLines/>
      <w:widowControl/>
      <w:autoSpaceDN/>
      <w:spacing w:before="80" w:after="40" w:line="278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4D10"/>
    <w:pPr>
      <w:keepNext/>
      <w:keepLines/>
      <w:widowControl/>
      <w:autoSpaceDN/>
      <w:spacing w:before="40" w:after="0" w:line="278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4D10"/>
    <w:pPr>
      <w:keepNext/>
      <w:keepLines/>
      <w:widowControl/>
      <w:autoSpaceDN/>
      <w:spacing w:before="40" w:after="0" w:line="278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4D10"/>
    <w:pPr>
      <w:keepNext/>
      <w:keepLines/>
      <w:widowControl/>
      <w:autoSpaceDN/>
      <w:spacing w:after="0" w:line="278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4D10"/>
    <w:pPr>
      <w:keepNext/>
      <w:keepLines/>
      <w:widowControl/>
      <w:autoSpaceDN/>
      <w:spacing w:after="0" w:line="278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4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4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4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4D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4D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4D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4D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4D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4D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4D10"/>
    <w:pPr>
      <w:widowControl/>
      <w:autoSpaceDN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04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4D10"/>
    <w:pPr>
      <w:widowControl/>
      <w:numPr>
        <w:ilvl w:val="1"/>
      </w:numPr>
      <w:autoSpaceDN/>
      <w:spacing w:line="278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4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4D10"/>
    <w:pPr>
      <w:widowControl/>
      <w:autoSpaceDN/>
      <w:spacing w:before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4D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4D10"/>
    <w:pPr>
      <w:widowControl/>
      <w:autoSpaceDN/>
      <w:spacing w:line="278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04D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4D1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4D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4D1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B04D10"/>
    <w:pPr>
      <w:widowControl/>
      <w:suppressLineNumbers/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04D10"/>
    <w:rPr>
      <w:rFonts w:ascii="Calibri" w:eastAsia="Calibri" w:hAnsi="Calibri" w:cs="Calibri"/>
      <w:kern w:val="3"/>
      <w:position w:val="-1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rsid w:val="00B04D10"/>
    <w:pPr>
      <w:widowControl/>
      <w:suppressLineNumbers/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D10"/>
    <w:rPr>
      <w:rFonts w:ascii="Calibri" w:eastAsia="Calibri" w:hAnsi="Calibri" w:cs="Calibri"/>
      <w:kern w:val="3"/>
      <w:position w:val="-1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2026-06-30T08:15:00Z</dcterms:created>
  <dcterms:modified xsi:type="dcterms:W3CDTF">2026-06-30T08:15:00Z</dcterms:modified>
</cp:coreProperties>
</file>