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EBFF788"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ESPERTO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23B3DB0C" w14:textId="45E72E9B" w:rsidR="00B54E02" w:rsidRPr="00B54E02" w:rsidRDefault="00B7659B" w:rsidP="00472CA3">
      <w:pPr>
        <w:jc w:val="both"/>
        <w:rPr>
          <w:rFonts w:ascii="Congenial Light" w:hAnsi="Congenial Light"/>
          <w:sz w:val="22"/>
          <w:szCs w:val="22"/>
        </w:rPr>
      </w:pPr>
      <w:r w:rsidRPr="001E70BD">
        <w:rPr>
          <w:rFonts w:ascii="Congenial Light" w:hAnsi="Congenial Light" w:cs="Arial"/>
          <w:sz w:val="22"/>
          <w:szCs w:val="22"/>
        </w:rPr>
        <w:t xml:space="preserve">Domanda di partecipazione alla selezione per il percorso formativo </w:t>
      </w:r>
      <w:r w:rsidR="00472CA3" w:rsidRPr="00710173">
        <w:rPr>
          <w:rFonts w:ascii="Congenial Light" w:hAnsi="Congenial Light" w:cs="Calibri"/>
          <w:sz w:val="22"/>
          <w:szCs w:val="22"/>
        </w:rPr>
        <w:t>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w:t>
      </w:r>
      <w:r w:rsidR="00472CA3" w:rsidRPr="00710173">
        <w:rPr>
          <w:rFonts w:ascii="Congenial Light" w:hAnsi="Congenial Light" w:cs="Calibri"/>
          <w:i/>
          <w:iCs/>
          <w:sz w:val="22"/>
          <w:szCs w:val="22"/>
        </w:rPr>
        <w:t>Percorsi di orientamento nelle scuole secondarie di primo grado</w:t>
      </w:r>
      <w:r w:rsidR="00472CA3" w:rsidRPr="00710173">
        <w:rPr>
          <w:rFonts w:ascii="Congenial Light" w:hAnsi="Congenial Light" w:cs="Calibri"/>
          <w:sz w:val="22"/>
          <w:szCs w:val="22"/>
        </w:rPr>
        <w:t xml:space="preserve">”. </w:t>
      </w:r>
      <w:r w:rsidR="00472CA3" w:rsidRPr="00710173">
        <w:rPr>
          <w:rFonts w:ascii="Congenial Light" w:hAnsi="Congenial Light"/>
          <w:sz w:val="22"/>
          <w:szCs w:val="22"/>
        </w:rPr>
        <w:t xml:space="preserve">TITOLO: </w:t>
      </w:r>
      <w:r w:rsidR="00472CA3" w:rsidRPr="00C45137">
        <w:rPr>
          <w:rFonts w:ascii="Congenial Light" w:hAnsi="Congenial Light"/>
          <w:sz w:val="22"/>
          <w:szCs w:val="22"/>
        </w:rPr>
        <w:t xml:space="preserve">Talenti in crescita </w:t>
      </w:r>
    </w:p>
    <w:p w14:paraId="3A39E118" w14:textId="77777777" w:rsidR="00472CA3" w:rsidRPr="004F0B5F" w:rsidRDefault="00472CA3" w:rsidP="00472CA3">
      <w:pPr>
        <w:jc w:val="both"/>
        <w:rPr>
          <w:rFonts w:ascii="Congenial Light" w:hAnsi="Congenial Light" w:cs="Calibri"/>
          <w:bCs/>
          <w:color w:val="000000"/>
          <w:sz w:val="22"/>
          <w:szCs w:val="22"/>
        </w:rPr>
      </w:pPr>
    </w:p>
    <w:p w14:paraId="597D1BED" w14:textId="77777777" w:rsidR="00472CA3" w:rsidRPr="004F0B5F" w:rsidRDefault="00472CA3" w:rsidP="00472CA3">
      <w:pPr>
        <w:jc w:val="both"/>
        <w:rPr>
          <w:rFonts w:ascii="Congenial Light" w:hAnsi="Congenial Light" w:cs="Calibri"/>
          <w:bCs/>
          <w:color w:val="000000"/>
          <w:sz w:val="22"/>
          <w:szCs w:val="22"/>
        </w:rPr>
      </w:pPr>
    </w:p>
    <w:p w14:paraId="2FA53481" w14:textId="77777777" w:rsidR="00472CA3" w:rsidRPr="00710173" w:rsidRDefault="00472CA3" w:rsidP="00472CA3">
      <w:pPr>
        <w:autoSpaceDE w:val="0"/>
        <w:autoSpaceDN w:val="0"/>
        <w:adjustRightInd w:val="0"/>
        <w:rPr>
          <w:rFonts w:ascii="Congenial Light" w:hAnsi="Congenial Light"/>
          <w:sz w:val="22"/>
          <w:szCs w:val="22"/>
        </w:rPr>
      </w:pPr>
      <w:r w:rsidRPr="00710173">
        <w:rPr>
          <w:rFonts w:ascii="Congenial Light" w:hAnsi="Congenial Light"/>
          <w:sz w:val="22"/>
          <w:szCs w:val="22"/>
        </w:rPr>
        <w:t>PROGETTO: ESO4.6.A4.D-FSEPNLA-2025-93</w:t>
      </w:r>
    </w:p>
    <w:p w14:paraId="6FDC17CB" w14:textId="77777777" w:rsidR="00472CA3" w:rsidRPr="004F0B5F" w:rsidRDefault="00472CA3" w:rsidP="00472CA3">
      <w:pPr>
        <w:jc w:val="both"/>
        <w:rPr>
          <w:sz w:val="22"/>
          <w:szCs w:val="22"/>
        </w:rPr>
      </w:pPr>
      <w:r w:rsidRPr="00710173">
        <w:rPr>
          <w:rFonts w:ascii="Congenial Light" w:hAnsi="Congenial Light"/>
          <w:sz w:val="22"/>
          <w:szCs w:val="22"/>
        </w:rPr>
        <w:t>CUP: I64D25000860007</w:t>
      </w:r>
    </w:p>
    <w:p w14:paraId="5749B13A" w14:textId="6989CC44" w:rsidR="00B7659B" w:rsidRDefault="00B7659B" w:rsidP="00B7659B">
      <w:pPr>
        <w:autoSpaceDE w:val="0"/>
        <w:jc w:val="both"/>
        <w:rPr>
          <w:rFonts w:ascii="Congenial Light" w:hAnsi="Congenial Light" w:cs="Arial"/>
          <w:sz w:val="22"/>
          <w:szCs w:val="22"/>
        </w:rPr>
      </w:pPr>
    </w:p>
    <w:p w14:paraId="28DFF305" w14:textId="77777777" w:rsidR="004F0B5F" w:rsidRPr="001E70BD" w:rsidRDefault="004F0B5F" w:rsidP="00B7659B">
      <w:pPr>
        <w:autoSpaceDE w:val="0"/>
        <w:jc w:val="both"/>
        <w:rPr>
          <w:rFonts w:ascii="Congenial Light" w:hAnsi="Congenial Light" w:cs="Arial"/>
          <w:sz w:val="22"/>
          <w:szCs w:val="22"/>
        </w:rPr>
      </w:pP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12566344" w14:textId="77777777" w:rsidR="00F419A4" w:rsidRDefault="00F419A4" w:rsidP="00B7659B">
      <w:pPr>
        <w:autoSpaceDE w:val="0"/>
        <w:jc w:val="both"/>
        <w:rPr>
          <w:rFonts w:ascii="Congenial Light" w:hAnsi="Congenial Light" w:cs="Arial"/>
          <w:sz w:val="22"/>
          <w:szCs w:val="22"/>
        </w:rPr>
      </w:pPr>
    </w:p>
    <w:p w14:paraId="6280615F" w14:textId="77777777" w:rsidR="00F419A4" w:rsidRDefault="00F419A4" w:rsidP="00B7659B">
      <w:pPr>
        <w:autoSpaceDE w:val="0"/>
        <w:jc w:val="both"/>
        <w:rPr>
          <w:rFonts w:ascii="Congenial Light" w:hAnsi="Congenial Light" w:cs="Arial"/>
          <w:sz w:val="22"/>
          <w:szCs w:val="22"/>
        </w:rPr>
      </w:pPr>
    </w:p>
    <w:tbl>
      <w:tblPr>
        <w:tblStyle w:val="Grigliatabellachiara"/>
        <w:tblW w:w="10331" w:type="dxa"/>
        <w:tblLook w:val="04A0" w:firstRow="1" w:lastRow="0" w:firstColumn="1" w:lastColumn="0" w:noHBand="0" w:noVBand="1"/>
      </w:tblPr>
      <w:tblGrid>
        <w:gridCol w:w="672"/>
        <w:gridCol w:w="2017"/>
        <w:gridCol w:w="2976"/>
        <w:gridCol w:w="1843"/>
        <w:gridCol w:w="992"/>
        <w:gridCol w:w="1831"/>
      </w:tblGrid>
      <w:tr w:rsidR="00472CA3" w:rsidRPr="00CF43C8" w14:paraId="34D23DB6" w14:textId="51C1D24A" w:rsidTr="00472CA3">
        <w:trPr>
          <w:trHeight w:val="772"/>
        </w:trPr>
        <w:tc>
          <w:tcPr>
            <w:tcW w:w="672" w:type="dxa"/>
          </w:tcPr>
          <w:p w14:paraId="784AB2F3"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n°</w:t>
            </w:r>
          </w:p>
        </w:tc>
        <w:tc>
          <w:tcPr>
            <w:tcW w:w="2017" w:type="dxa"/>
            <w:hideMark/>
          </w:tcPr>
          <w:p w14:paraId="64C015AD" w14:textId="77777777" w:rsidR="00472CA3" w:rsidRPr="00CF43C8" w:rsidRDefault="00472CA3" w:rsidP="00F14F7F">
            <w:pPr>
              <w:jc w:val="center"/>
              <w:rPr>
                <w:rFonts w:ascii="Congenial Light" w:hAnsi="Congenial Light" w:cstheme="minorHAnsi"/>
              </w:rPr>
            </w:pPr>
            <w:bookmarkStart w:id="1" w:name="_Hlk91698467"/>
            <w:r w:rsidRPr="00CF43C8">
              <w:rPr>
                <w:rFonts w:ascii="Congenial Light" w:hAnsi="Congenial Light" w:cstheme="minorHAnsi"/>
              </w:rPr>
              <w:t>Tipologia Modulo</w:t>
            </w:r>
          </w:p>
        </w:tc>
        <w:tc>
          <w:tcPr>
            <w:tcW w:w="2976" w:type="dxa"/>
            <w:hideMark/>
          </w:tcPr>
          <w:p w14:paraId="380C825D" w14:textId="77777777" w:rsidR="00472CA3" w:rsidRPr="00CF43C8" w:rsidRDefault="00472CA3" w:rsidP="00F14F7F">
            <w:pPr>
              <w:jc w:val="center"/>
              <w:rPr>
                <w:rFonts w:ascii="Congenial Light" w:hAnsi="Congenial Light" w:cstheme="minorHAnsi"/>
              </w:rPr>
            </w:pPr>
            <w:r w:rsidRPr="00CF43C8">
              <w:rPr>
                <w:rFonts w:ascii="Congenial Light" w:hAnsi="Congenial Light" w:cstheme="minorHAnsi"/>
              </w:rPr>
              <w:t>Titolo del Modulo e breve descrizione</w:t>
            </w:r>
          </w:p>
        </w:tc>
        <w:tc>
          <w:tcPr>
            <w:tcW w:w="1843" w:type="dxa"/>
          </w:tcPr>
          <w:p w14:paraId="52F1EE92" w14:textId="77777777" w:rsidR="00472CA3" w:rsidRPr="00CF43C8" w:rsidRDefault="00472CA3" w:rsidP="00F14F7F">
            <w:pPr>
              <w:jc w:val="center"/>
              <w:rPr>
                <w:rFonts w:ascii="Congenial Light" w:hAnsi="Congenial Light" w:cstheme="minorHAnsi"/>
              </w:rPr>
            </w:pPr>
            <w:r w:rsidRPr="00CF43C8">
              <w:rPr>
                <w:rFonts w:ascii="Congenial Light" w:hAnsi="Congenial Light" w:cstheme="minorHAnsi"/>
              </w:rPr>
              <w:t>Figure richieste</w:t>
            </w:r>
          </w:p>
        </w:tc>
        <w:tc>
          <w:tcPr>
            <w:tcW w:w="992" w:type="dxa"/>
          </w:tcPr>
          <w:p w14:paraId="265A2724" w14:textId="77777777" w:rsidR="00472CA3" w:rsidRPr="00CF43C8" w:rsidRDefault="00472CA3" w:rsidP="00F14F7F">
            <w:pPr>
              <w:jc w:val="center"/>
              <w:rPr>
                <w:rFonts w:ascii="Congenial Light" w:hAnsi="Congenial Light" w:cstheme="minorHAnsi"/>
              </w:rPr>
            </w:pPr>
            <w:r w:rsidRPr="00CF43C8">
              <w:rPr>
                <w:rFonts w:ascii="Congenial Light" w:hAnsi="Congenial Light" w:cstheme="minorHAnsi"/>
              </w:rPr>
              <w:t>n° ore</w:t>
            </w:r>
          </w:p>
        </w:tc>
        <w:tc>
          <w:tcPr>
            <w:tcW w:w="1831" w:type="dxa"/>
          </w:tcPr>
          <w:p w14:paraId="13AD4C7C" w14:textId="0673CFF8" w:rsidR="00472CA3" w:rsidRPr="00CF43C8" w:rsidRDefault="00472CA3" w:rsidP="00F14F7F">
            <w:pPr>
              <w:jc w:val="center"/>
              <w:rPr>
                <w:rFonts w:ascii="Congenial Light" w:hAnsi="Congenial Light" w:cstheme="minorHAnsi"/>
              </w:rPr>
            </w:pPr>
            <w:r>
              <w:rPr>
                <w:rFonts w:ascii="Congenial Light" w:hAnsi="Congenial Light" w:cstheme="minorHAnsi"/>
              </w:rPr>
              <w:t xml:space="preserve">Preferenza </w:t>
            </w:r>
          </w:p>
        </w:tc>
      </w:tr>
      <w:tr w:rsidR="00472CA3" w:rsidRPr="00CF43C8" w14:paraId="74907C4E" w14:textId="7A5BDE3A" w:rsidTr="00472CA3">
        <w:trPr>
          <w:trHeight w:val="954"/>
        </w:trPr>
        <w:tc>
          <w:tcPr>
            <w:tcW w:w="672" w:type="dxa"/>
          </w:tcPr>
          <w:p w14:paraId="00963F4B"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1</w:t>
            </w:r>
          </w:p>
        </w:tc>
        <w:tc>
          <w:tcPr>
            <w:tcW w:w="2017" w:type="dxa"/>
          </w:tcPr>
          <w:p w14:paraId="1F06E15C" w14:textId="77777777" w:rsidR="00472CA3" w:rsidRPr="00CF43C8" w:rsidRDefault="00472CA3" w:rsidP="00F14F7F">
            <w:pPr>
              <w:jc w:val="both"/>
              <w:rPr>
                <w:rFonts w:ascii="Congenial Light" w:hAnsi="Congenial Light" w:cs="Calibri"/>
                <w:color w:val="000000"/>
              </w:rPr>
            </w:pPr>
            <w:r w:rsidRPr="00C45137">
              <w:rPr>
                <w:rFonts w:ascii="Congenial Light" w:hAnsi="Congenial Light" w:cs="Calibri"/>
                <w:color w:val="000000"/>
              </w:rPr>
              <w:t>ESO4.6.A4.D</w:t>
            </w:r>
          </w:p>
        </w:tc>
        <w:tc>
          <w:tcPr>
            <w:tcW w:w="2976" w:type="dxa"/>
          </w:tcPr>
          <w:p w14:paraId="66005A57" w14:textId="77777777" w:rsidR="00472CA3" w:rsidRPr="00C45137" w:rsidRDefault="00472CA3" w:rsidP="00F14F7F">
            <w:pPr>
              <w:jc w:val="both"/>
              <w:rPr>
                <w:rFonts w:ascii="Congenial Light" w:hAnsi="Congenial Light" w:cstheme="minorHAnsi"/>
              </w:rPr>
            </w:pPr>
            <w:r w:rsidRPr="00C45137">
              <w:rPr>
                <w:rFonts w:ascii="Congenial Light" w:hAnsi="Congenial Light" w:cstheme="minorHAnsi"/>
              </w:rPr>
              <w:t>Orientamento per scuole</w:t>
            </w:r>
          </w:p>
          <w:p w14:paraId="3696B1BB" w14:textId="77777777" w:rsidR="00472CA3" w:rsidRDefault="00472CA3" w:rsidP="00F14F7F">
            <w:pPr>
              <w:jc w:val="both"/>
              <w:rPr>
                <w:rFonts w:ascii="Congenial Light" w:hAnsi="Congenial Light" w:cstheme="minorHAnsi"/>
              </w:rPr>
            </w:pPr>
            <w:r w:rsidRPr="00C45137">
              <w:rPr>
                <w:rFonts w:ascii="Congenial Light" w:hAnsi="Congenial Light" w:cstheme="minorHAnsi"/>
              </w:rPr>
              <w:t xml:space="preserve">secondarie di primo grado </w:t>
            </w:r>
          </w:p>
          <w:p w14:paraId="4E2D274D" w14:textId="77777777" w:rsidR="00472CA3" w:rsidRPr="00C45137" w:rsidRDefault="00472CA3" w:rsidP="00F14F7F">
            <w:pPr>
              <w:jc w:val="both"/>
              <w:rPr>
                <w:rFonts w:ascii="Congenial Light" w:hAnsi="Congenial Light" w:cstheme="minorHAnsi"/>
              </w:rPr>
            </w:pPr>
            <w:r w:rsidRPr="00C45137">
              <w:rPr>
                <w:rFonts w:ascii="Congenial Light" w:hAnsi="Congenial Light" w:cstheme="minorHAnsi"/>
              </w:rPr>
              <w:t>Oltre il Palco – Il Teatro per</w:t>
            </w:r>
          </w:p>
          <w:p w14:paraId="3549A30B" w14:textId="77777777" w:rsidR="00472CA3" w:rsidRPr="00CF43C8" w:rsidRDefault="00472CA3" w:rsidP="00F14F7F">
            <w:pPr>
              <w:jc w:val="both"/>
              <w:rPr>
                <w:rFonts w:ascii="Congenial Light" w:hAnsi="Congenial Light" w:cstheme="minorHAnsi"/>
              </w:rPr>
            </w:pPr>
            <w:r w:rsidRPr="00C45137">
              <w:rPr>
                <w:rFonts w:ascii="Congenial Light" w:hAnsi="Congenial Light" w:cstheme="minorHAnsi"/>
              </w:rPr>
              <w:t>Crescere”</w:t>
            </w:r>
          </w:p>
        </w:tc>
        <w:tc>
          <w:tcPr>
            <w:tcW w:w="1843" w:type="dxa"/>
          </w:tcPr>
          <w:p w14:paraId="6500B050"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 xml:space="preserve">Esperto </w:t>
            </w:r>
          </w:p>
        </w:tc>
        <w:tc>
          <w:tcPr>
            <w:tcW w:w="992" w:type="dxa"/>
          </w:tcPr>
          <w:p w14:paraId="6678ECAA"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30</w:t>
            </w:r>
          </w:p>
        </w:tc>
        <w:tc>
          <w:tcPr>
            <w:tcW w:w="1831" w:type="dxa"/>
          </w:tcPr>
          <w:p w14:paraId="31694537" w14:textId="77777777" w:rsidR="00472CA3" w:rsidRPr="00CF43C8" w:rsidRDefault="00472CA3" w:rsidP="00F14F7F">
            <w:pPr>
              <w:jc w:val="both"/>
              <w:rPr>
                <w:rFonts w:ascii="Congenial Light" w:hAnsi="Congenial Light" w:cstheme="minorHAnsi"/>
              </w:rPr>
            </w:pPr>
          </w:p>
        </w:tc>
      </w:tr>
      <w:tr w:rsidR="00472CA3" w:rsidRPr="00CF43C8" w14:paraId="2A7BC3ED" w14:textId="2E91296C" w:rsidTr="00472CA3">
        <w:trPr>
          <w:trHeight w:val="684"/>
        </w:trPr>
        <w:tc>
          <w:tcPr>
            <w:tcW w:w="672" w:type="dxa"/>
          </w:tcPr>
          <w:p w14:paraId="65FDA442"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2</w:t>
            </w:r>
          </w:p>
        </w:tc>
        <w:tc>
          <w:tcPr>
            <w:tcW w:w="2017" w:type="dxa"/>
          </w:tcPr>
          <w:p w14:paraId="4E9375C8" w14:textId="77777777" w:rsidR="00472CA3" w:rsidRPr="00CF43C8" w:rsidRDefault="00472CA3" w:rsidP="00F14F7F">
            <w:pPr>
              <w:jc w:val="both"/>
              <w:rPr>
                <w:rFonts w:ascii="Congenial Light" w:hAnsi="Congenial Light" w:cs="Calibri"/>
                <w:color w:val="000000"/>
              </w:rPr>
            </w:pPr>
            <w:r w:rsidRPr="00C45137">
              <w:rPr>
                <w:rFonts w:ascii="Congenial Light" w:hAnsi="Congenial Light" w:cs="Calibri"/>
                <w:color w:val="000000"/>
              </w:rPr>
              <w:t>ESO4.6.A4.D</w:t>
            </w:r>
          </w:p>
        </w:tc>
        <w:tc>
          <w:tcPr>
            <w:tcW w:w="2976" w:type="dxa"/>
          </w:tcPr>
          <w:p w14:paraId="0A1A5286" w14:textId="77777777" w:rsidR="00472CA3" w:rsidRPr="00C45137" w:rsidRDefault="00472CA3" w:rsidP="00F14F7F">
            <w:pPr>
              <w:jc w:val="both"/>
              <w:rPr>
                <w:rFonts w:ascii="Congenial Light" w:hAnsi="Congenial Light" w:cstheme="minorHAnsi"/>
              </w:rPr>
            </w:pPr>
            <w:r w:rsidRPr="00C45137">
              <w:rPr>
                <w:rFonts w:ascii="Congenial Light" w:hAnsi="Congenial Light" w:cstheme="minorHAnsi"/>
              </w:rPr>
              <w:t>Orientamento per scuole</w:t>
            </w:r>
          </w:p>
          <w:p w14:paraId="2EDCA27E" w14:textId="77777777" w:rsidR="00472CA3" w:rsidRDefault="00472CA3" w:rsidP="00F14F7F">
            <w:pPr>
              <w:jc w:val="both"/>
              <w:rPr>
                <w:rFonts w:ascii="Congenial Light" w:hAnsi="Congenial Light" w:cstheme="minorHAnsi"/>
              </w:rPr>
            </w:pPr>
            <w:r w:rsidRPr="00C45137">
              <w:rPr>
                <w:rFonts w:ascii="Congenial Light" w:hAnsi="Congenial Light" w:cstheme="minorHAnsi"/>
              </w:rPr>
              <w:t xml:space="preserve">secondarie di primo grado </w:t>
            </w:r>
          </w:p>
          <w:p w14:paraId="61527E02" w14:textId="77777777" w:rsidR="00472CA3" w:rsidRPr="00C45137" w:rsidRDefault="00472CA3" w:rsidP="00F14F7F">
            <w:pPr>
              <w:jc w:val="both"/>
              <w:rPr>
                <w:rFonts w:ascii="Congenial Light" w:hAnsi="Congenial Light" w:cstheme="minorHAnsi"/>
              </w:rPr>
            </w:pPr>
            <w:r w:rsidRPr="00C45137">
              <w:rPr>
                <w:rFonts w:ascii="Congenial Light" w:hAnsi="Congenial Light" w:cstheme="minorHAnsi"/>
              </w:rPr>
              <w:t>Oltre il Palco – Il Teatro per</w:t>
            </w:r>
          </w:p>
          <w:p w14:paraId="34B90272" w14:textId="77777777" w:rsidR="00472CA3" w:rsidRPr="00CF43C8" w:rsidRDefault="00472CA3" w:rsidP="00F14F7F">
            <w:pPr>
              <w:jc w:val="both"/>
              <w:rPr>
                <w:rFonts w:ascii="Congenial Light" w:hAnsi="Congenial Light" w:cstheme="minorHAnsi"/>
              </w:rPr>
            </w:pPr>
            <w:r w:rsidRPr="00C45137">
              <w:rPr>
                <w:rFonts w:ascii="Congenial Light" w:hAnsi="Congenial Light" w:cstheme="minorHAnsi"/>
              </w:rPr>
              <w:t>Crescere”</w:t>
            </w:r>
            <w:r>
              <w:rPr>
                <w:rFonts w:ascii="Congenial Light" w:hAnsi="Congenial Light" w:cstheme="minorHAnsi"/>
              </w:rPr>
              <w:t>2</w:t>
            </w:r>
          </w:p>
        </w:tc>
        <w:tc>
          <w:tcPr>
            <w:tcW w:w="1843" w:type="dxa"/>
          </w:tcPr>
          <w:p w14:paraId="389FA296"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 xml:space="preserve">Esperto </w:t>
            </w:r>
          </w:p>
        </w:tc>
        <w:tc>
          <w:tcPr>
            <w:tcW w:w="992" w:type="dxa"/>
          </w:tcPr>
          <w:p w14:paraId="5F2D1FCB" w14:textId="77777777" w:rsidR="00472CA3" w:rsidRPr="00CF43C8" w:rsidRDefault="00472CA3" w:rsidP="00F14F7F">
            <w:pPr>
              <w:jc w:val="both"/>
              <w:rPr>
                <w:rFonts w:ascii="Congenial Light" w:hAnsi="Congenial Light" w:cstheme="minorHAnsi"/>
              </w:rPr>
            </w:pPr>
            <w:r w:rsidRPr="00CF43C8">
              <w:rPr>
                <w:rFonts w:ascii="Congenial Light" w:hAnsi="Congenial Light" w:cstheme="minorHAnsi"/>
              </w:rPr>
              <w:t>30</w:t>
            </w:r>
          </w:p>
        </w:tc>
        <w:tc>
          <w:tcPr>
            <w:tcW w:w="1831" w:type="dxa"/>
          </w:tcPr>
          <w:p w14:paraId="11EED0EE" w14:textId="77777777" w:rsidR="00472CA3" w:rsidRPr="00CF43C8" w:rsidRDefault="00472CA3" w:rsidP="00F14F7F">
            <w:pPr>
              <w:jc w:val="both"/>
              <w:rPr>
                <w:rFonts w:ascii="Congenial Light" w:hAnsi="Congenial Light" w:cstheme="minorHAnsi"/>
              </w:rPr>
            </w:pPr>
          </w:p>
        </w:tc>
      </w:tr>
      <w:bookmarkEnd w:id="1"/>
    </w:tbl>
    <w:p w14:paraId="7A6729C8" w14:textId="77777777" w:rsidR="00F419A4" w:rsidRDefault="00F419A4"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50F3C294"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lastRenderedPageBreak/>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51720CA9" w14:textId="4E4FE8F7" w:rsidR="00ED685D" w:rsidRPr="001E70BD" w:rsidRDefault="004F0B5F"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 xml:space="preserve">ALLEGATO B - griglia di valutazione adottata con </w:t>
      </w:r>
      <w:r w:rsidR="00B54E02" w:rsidRPr="001F52B0">
        <w:rPr>
          <w:rFonts w:ascii="Congenial Light" w:hAnsi="Congenial Light" w:cs="Calibri"/>
          <w:color w:val="000000"/>
          <w:sz w:val="22"/>
          <w:szCs w:val="22"/>
        </w:rPr>
        <w:t xml:space="preserve">la delibera del Collegio dei </w:t>
      </w:r>
      <w:r w:rsidR="00B54E02" w:rsidRPr="006A3076">
        <w:rPr>
          <w:rFonts w:ascii="Congenial Light" w:hAnsi="Congenial Light" w:cs="Calibri"/>
          <w:color w:val="000000"/>
          <w:sz w:val="22"/>
          <w:szCs w:val="22"/>
        </w:rPr>
        <w:t xml:space="preserve">docenti n.  1221 del 08/01/2026 </w:t>
      </w:r>
      <w:r w:rsidR="00B54E02">
        <w:rPr>
          <w:rFonts w:ascii="Congenial Light" w:hAnsi="Congenial Light" w:cs="Calibri"/>
          <w:color w:val="000000"/>
          <w:sz w:val="22"/>
          <w:szCs w:val="22"/>
        </w:rPr>
        <w:t>e</w:t>
      </w:r>
      <w:r w:rsidR="00B54E02">
        <w:rPr>
          <w:rFonts w:ascii="Congenial Light" w:hAnsi="Congenial Light" w:cs="Calibri"/>
          <w:color w:val="000000"/>
          <w:sz w:val="22"/>
          <w:szCs w:val="22"/>
        </w:rPr>
        <w:t xml:space="preserve"> delibera del Consiglio di Istituto n° 481 del 09/01/2026</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9"/>
        <w:gridCol w:w="635"/>
        <w:gridCol w:w="1849"/>
        <w:gridCol w:w="1291"/>
      </w:tblGrid>
      <w:tr w:rsidR="00472CA3" w:rsidRPr="006619AD" w14:paraId="2D2909CF" w14:textId="77777777" w:rsidTr="00472CA3">
        <w:trPr>
          <w:trHeight w:val="181"/>
        </w:trPr>
        <w:tc>
          <w:tcPr>
            <w:tcW w:w="9974" w:type="dxa"/>
            <w:gridSpan w:val="4"/>
          </w:tcPr>
          <w:p w14:paraId="29188813" w14:textId="77777777" w:rsidR="00472CA3" w:rsidRPr="006619AD" w:rsidRDefault="00472CA3" w:rsidP="00F14F7F">
            <w:pPr>
              <w:rPr>
                <w:rFonts w:ascii="Congenial Light" w:hAnsi="Congenial Light"/>
              </w:rPr>
            </w:pPr>
            <w:r w:rsidRPr="006619AD">
              <w:rPr>
                <w:rFonts w:ascii="Congenial Light" w:hAnsi="Congenial Light"/>
              </w:rPr>
              <w:t>GRIGLIA DI VALUTAZIONE GENERICA DEI TITOLI PER ESPERTI INTERNI/ESTERNI</w:t>
            </w:r>
          </w:p>
        </w:tc>
      </w:tr>
      <w:tr w:rsidR="00472CA3" w:rsidRPr="006619AD" w14:paraId="5CEFEDCA" w14:textId="77777777" w:rsidTr="00472CA3">
        <w:trPr>
          <w:trHeight w:val="351"/>
        </w:trPr>
        <w:tc>
          <w:tcPr>
            <w:tcW w:w="6199" w:type="dxa"/>
          </w:tcPr>
          <w:p w14:paraId="1A6A19ED" w14:textId="77777777" w:rsidR="00472CA3" w:rsidRPr="006619AD" w:rsidRDefault="00472CA3" w:rsidP="00F14F7F">
            <w:pPr>
              <w:rPr>
                <w:rFonts w:ascii="Congenial Light" w:hAnsi="Congenial Light"/>
              </w:rPr>
            </w:pPr>
            <w:r w:rsidRPr="006619AD">
              <w:rPr>
                <w:rFonts w:ascii="Congenial Light" w:hAnsi="Congenial Light"/>
              </w:rPr>
              <w:t>L' ISTRUZIONE, LA FORMAZIONE NELLO SPECIFICO SETTORE IN CUI SI CONCORRE</w:t>
            </w:r>
          </w:p>
        </w:tc>
        <w:tc>
          <w:tcPr>
            <w:tcW w:w="635" w:type="dxa"/>
          </w:tcPr>
          <w:p w14:paraId="737156C3" w14:textId="77777777" w:rsidR="00472CA3" w:rsidRPr="006619AD" w:rsidRDefault="00472CA3" w:rsidP="00F14F7F">
            <w:pPr>
              <w:rPr>
                <w:rFonts w:ascii="Congenial Light" w:hAnsi="Congenial Light"/>
              </w:rPr>
            </w:pPr>
          </w:p>
        </w:tc>
        <w:tc>
          <w:tcPr>
            <w:tcW w:w="1848" w:type="dxa"/>
          </w:tcPr>
          <w:p w14:paraId="5E1A637C" w14:textId="77777777" w:rsidR="00472CA3" w:rsidRPr="006619AD" w:rsidRDefault="00472CA3" w:rsidP="00F14F7F">
            <w:pPr>
              <w:rPr>
                <w:rFonts w:ascii="Congenial Light" w:hAnsi="Congenial Light"/>
              </w:rPr>
            </w:pPr>
            <w:r w:rsidRPr="006619AD">
              <w:rPr>
                <w:rFonts w:ascii="Congenial Light" w:hAnsi="Congenial Light"/>
              </w:rPr>
              <w:t>PUNTI</w:t>
            </w:r>
          </w:p>
        </w:tc>
        <w:tc>
          <w:tcPr>
            <w:tcW w:w="1290" w:type="dxa"/>
          </w:tcPr>
          <w:p w14:paraId="35677493" w14:textId="77777777" w:rsidR="00472CA3" w:rsidRPr="006619AD" w:rsidRDefault="00472CA3" w:rsidP="00F14F7F">
            <w:pPr>
              <w:rPr>
                <w:rFonts w:ascii="Congenial Light" w:hAnsi="Congenial Light"/>
              </w:rPr>
            </w:pPr>
            <w:r w:rsidRPr="006619AD">
              <w:rPr>
                <w:rFonts w:ascii="Congenial Light" w:hAnsi="Congenial Light"/>
              </w:rPr>
              <w:t>N. PUNTI</w:t>
            </w:r>
          </w:p>
        </w:tc>
      </w:tr>
      <w:tr w:rsidR="00472CA3" w:rsidRPr="006619AD" w14:paraId="685CFAF4" w14:textId="77777777" w:rsidTr="00472CA3">
        <w:trPr>
          <w:trHeight w:val="362"/>
        </w:trPr>
        <w:tc>
          <w:tcPr>
            <w:tcW w:w="6199" w:type="dxa"/>
          </w:tcPr>
          <w:p w14:paraId="7B8235AC" w14:textId="77777777" w:rsidR="00472CA3" w:rsidRPr="006619AD" w:rsidRDefault="00472CA3" w:rsidP="00F14F7F">
            <w:pPr>
              <w:rPr>
                <w:rFonts w:ascii="Congenial Light" w:hAnsi="Congenial Light"/>
              </w:rPr>
            </w:pPr>
            <w:r w:rsidRPr="006619AD">
              <w:rPr>
                <w:rFonts w:ascii="Congenial Light" w:hAnsi="Congenial Light"/>
              </w:rPr>
              <w:t xml:space="preserve">A1. LAUREA IN AMBITO UMANISTICO </w:t>
            </w:r>
          </w:p>
          <w:p w14:paraId="4D51F8C7" w14:textId="77777777" w:rsidR="00472CA3" w:rsidRPr="006619AD" w:rsidRDefault="00472CA3" w:rsidP="00F14F7F">
            <w:pPr>
              <w:rPr>
                <w:rFonts w:ascii="Congenial Light" w:hAnsi="Congenial Light"/>
              </w:rPr>
            </w:pPr>
            <w:r w:rsidRPr="006619AD">
              <w:rPr>
                <w:rFonts w:ascii="Congenial Light" w:hAnsi="Congenial Light"/>
              </w:rPr>
              <w:t>(vecchio ordinamento o magistrale)</w:t>
            </w:r>
          </w:p>
        </w:tc>
        <w:tc>
          <w:tcPr>
            <w:tcW w:w="635" w:type="dxa"/>
          </w:tcPr>
          <w:p w14:paraId="5CC1B658" w14:textId="77777777" w:rsidR="00472CA3" w:rsidRPr="006619AD" w:rsidRDefault="00472CA3" w:rsidP="00F14F7F">
            <w:pPr>
              <w:rPr>
                <w:rFonts w:ascii="Congenial Light" w:hAnsi="Congenial Light"/>
              </w:rPr>
            </w:pPr>
          </w:p>
        </w:tc>
        <w:tc>
          <w:tcPr>
            <w:tcW w:w="1848" w:type="dxa"/>
          </w:tcPr>
          <w:p w14:paraId="0E7D35D3" w14:textId="77777777" w:rsidR="00472CA3" w:rsidRPr="006619AD" w:rsidRDefault="00472CA3" w:rsidP="00F14F7F">
            <w:pPr>
              <w:rPr>
                <w:rFonts w:ascii="Congenial Light" w:hAnsi="Congenial Light"/>
              </w:rPr>
            </w:pPr>
            <w:r w:rsidRPr="006619AD">
              <w:rPr>
                <w:rFonts w:ascii="Congenial Light" w:hAnsi="Congenial Light"/>
              </w:rPr>
              <w:t>12 PUNTI</w:t>
            </w:r>
          </w:p>
        </w:tc>
        <w:tc>
          <w:tcPr>
            <w:tcW w:w="1290" w:type="dxa"/>
          </w:tcPr>
          <w:p w14:paraId="748689AF" w14:textId="77777777" w:rsidR="00472CA3" w:rsidRPr="006619AD" w:rsidRDefault="00472CA3" w:rsidP="00F14F7F">
            <w:pPr>
              <w:rPr>
                <w:rFonts w:ascii="Congenial Light" w:hAnsi="Congenial Light"/>
              </w:rPr>
            </w:pPr>
          </w:p>
        </w:tc>
      </w:tr>
      <w:tr w:rsidR="00472CA3" w:rsidRPr="006619AD" w14:paraId="4670BBB1" w14:textId="77777777" w:rsidTr="00472CA3">
        <w:trPr>
          <w:trHeight w:val="351"/>
        </w:trPr>
        <w:tc>
          <w:tcPr>
            <w:tcW w:w="6199" w:type="dxa"/>
          </w:tcPr>
          <w:p w14:paraId="5214508F" w14:textId="77777777" w:rsidR="00472CA3" w:rsidRPr="006619AD" w:rsidRDefault="00472CA3" w:rsidP="00F14F7F">
            <w:pPr>
              <w:rPr>
                <w:rFonts w:ascii="Congenial Light" w:hAnsi="Congenial Light"/>
              </w:rPr>
            </w:pPr>
            <w:r w:rsidRPr="006619AD">
              <w:rPr>
                <w:rFonts w:ascii="Congenial Light" w:hAnsi="Congenial Light"/>
              </w:rPr>
              <w:t xml:space="preserve">A2. LAUREA TRIENNALE IN AMBITO UMANISTICO  </w:t>
            </w:r>
          </w:p>
          <w:p w14:paraId="706369B2" w14:textId="77777777" w:rsidR="00472CA3" w:rsidRPr="006619AD" w:rsidRDefault="00472CA3" w:rsidP="00F14F7F">
            <w:pPr>
              <w:rPr>
                <w:rFonts w:ascii="Congenial Light" w:hAnsi="Congenial Light"/>
              </w:rPr>
            </w:pPr>
            <w:r w:rsidRPr="006619AD">
              <w:rPr>
                <w:rFonts w:ascii="Congenial Light" w:hAnsi="Congenial Light"/>
              </w:rPr>
              <w:t>(in alternativa al punto A1)</w:t>
            </w:r>
          </w:p>
        </w:tc>
        <w:tc>
          <w:tcPr>
            <w:tcW w:w="635" w:type="dxa"/>
          </w:tcPr>
          <w:p w14:paraId="30DAB326" w14:textId="77777777" w:rsidR="00472CA3" w:rsidRPr="006619AD" w:rsidRDefault="00472CA3" w:rsidP="00F14F7F">
            <w:pPr>
              <w:rPr>
                <w:rFonts w:ascii="Congenial Light" w:hAnsi="Congenial Light"/>
              </w:rPr>
            </w:pPr>
          </w:p>
        </w:tc>
        <w:tc>
          <w:tcPr>
            <w:tcW w:w="1848" w:type="dxa"/>
          </w:tcPr>
          <w:p w14:paraId="5117786B" w14:textId="77777777" w:rsidR="00472CA3" w:rsidRPr="006619AD" w:rsidRDefault="00472CA3" w:rsidP="00F14F7F">
            <w:pPr>
              <w:rPr>
                <w:rFonts w:ascii="Congenial Light" w:hAnsi="Congenial Light"/>
              </w:rPr>
            </w:pPr>
            <w:r w:rsidRPr="006619AD">
              <w:rPr>
                <w:rFonts w:ascii="Congenial Light" w:hAnsi="Congenial Light"/>
              </w:rPr>
              <w:t>10 PUNTI</w:t>
            </w:r>
          </w:p>
        </w:tc>
        <w:tc>
          <w:tcPr>
            <w:tcW w:w="1290" w:type="dxa"/>
          </w:tcPr>
          <w:p w14:paraId="0C7382E1" w14:textId="77777777" w:rsidR="00472CA3" w:rsidRPr="006619AD" w:rsidRDefault="00472CA3" w:rsidP="00F14F7F">
            <w:pPr>
              <w:rPr>
                <w:rFonts w:ascii="Congenial Light" w:hAnsi="Congenial Light"/>
              </w:rPr>
            </w:pPr>
          </w:p>
        </w:tc>
      </w:tr>
      <w:tr w:rsidR="00472CA3" w:rsidRPr="006619AD" w14:paraId="7C405927" w14:textId="77777777" w:rsidTr="00472CA3">
        <w:trPr>
          <w:trHeight w:val="362"/>
        </w:trPr>
        <w:tc>
          <w:tcPr>
            <w:tcW w:w="6199" w:type="dxa"/>
          </w:tcPr>
          <w:p w14:paraId="6DDD59DA" w14:textId="77777777" w:rsidR="00472CA3" w:rsidRPr="006619AD" w:rsidRDefault="00472CA3" w:rsidP="00F14F7F">
            <w:pPr>
              <w:rPr>
                <w:rFonts w:ascii="Congenial Light" w:hAnsi="Congenial Light"/>
              </w:rPr>
            </w:pPr>
            <w:r w:rsidRPr="006619AD">
              <w:rPr>
                <w:rFonts w:ascii="Congenial Light" w:hAnsi="Congenial Light"/>
              </w:rPr>
              <w:t>A3. DIPLOMA IN AMBITO UMANISTICO</w:t>
            </w:r>
          </w:p>
          <w:p w14:paraId="5FCCF741" w14:textId="77777777" w:rsidR="00472CA3" w:rsidRPr="006619AD" w:rsidRDefault="00472CA3" w:rsidP="00F14F7F">
            <w:pPr>
              <w:rPr>
                <w:rFonts w:ascii="Congenial Light" w:hAnsi="Congenial Light"/>
              </w:rPr>
            </w:pPr>
            <w:r w:rsidRPr="006619AD">
              <w:rPr>
                <w:rFonts w:ascii="Congenial Light" w:hAnsi="Congenial Light"/>
              </w:rPr>
              <w:t>(Alternativa ai punti A1 e A2)</w:t>
            </w:r>
          </w:p>
        </w:tc>
        <w:tc>
          <w:tcPr>
            <w:tcW w:w="635" w:type="dxa"/>
          </w:tcPr>
          <w:p w14:paraId="55366A94" w14:textId="77777777" w:rsidR="00472CA3" w:rsidRPr="006619AD" w:rsidRDefault="00472CA3" w:rsidP="00F14F7F">
            <w:pPr>
              <w:rPr>
                <w:rFonts w:ascii="Congenial Light" w:hAnsi="Congenial Light"/>
              </w:rPr>
            </w:pPr>
          </w:p>
        </w:tc>
        <w:tc>
          <w:tcPr>
            <w:tcW w:w="1848" w:type="dxa"/>
          </w:tcPr>
          <w:p w14:paraId="23A3942C" w14:textId="77777777" w:rsidR="00472CA3" w:rsidRPr="006619AD" w:rsidRDefault="00472CA3" w:rsidP="00F14F7F">
            <w:pPr>
              <w:rPr>
                <w:rFonts w:ascii="Congenial Light" w:hAnsi="Congenial Light"/>
              </w:rPr>
            </w:pPr>
            <w:r w:rsidRPr="006619AD">
              <w:rPr>
                <w:rFonts w:ascii="Congenial Light" w:hAnsi="Congenial Light"/>
              </w:rPr>
              <w:t>5 PUNTI</w:t>
            </w:r>
          </w:p>
        </w:tc>
        <w:tc>
          <w:tcPr>
            <w:tcW w:w="1290" w:type="dxa"/>
          </w:tcPr>
          <w:p w14:paraId="55781EBF" w14:textId="77777777" w:rsidR="00472CA3" w:rsidRPr="006619AD" w:rsidRDefault="00472CA3" w:rsidP="00F14F7F">
            <w:pPr>
              <w:rPr>
                <w:rFonts w:ascii="Congenial Light" w:hAnsi="Congenial Light"/>
              </w:rPr>
            </w:pPr>
          </w:p>
        </w:tc>
      </w:tr>
      <w:tr w:rsidR="00472CA3" w:rsidRPr="006619AD" w14:paraId="393FDA7B" w14:textId="77777777" w:rsidTr="00472CA3">
        <w:trPr>
          <w:trHeight w:val="181"/>
        </w:trPr>
        <w:tc>
          <w:tcPr>
            <w:tcW w:w="6199" w:type="dxa"/>
          </w:tcPr>
          <w:p w14:paraId="4BA93038" w14:textId="77777777" w:rsidR="00472CA3" w:rsidRPr="006619AD" w:rsidRDefault="00472CA3" w:rsidP="00F14F7F">
            <w:pPr>
              <w:rPr>
                <w:rFonts w:ascii="Congenial Light" w:hAnsi="Congenial Light"/>
              </w:rPr>
            </w:pPr>
            <w:r w:rsidRPr="006619AD">
              <w:rPr>
                <w:rFonts w:ascii="Congenial Light" w:hAnsi="Congenial Light"/>
              </w:rPr>
              <w:t>A4. DOTTORATO DI RICERCA ATTINENTE</w:t>
            </w:r>
          </w:p>
        </w:tc>
        <w:tc>
          <w:tcPr>
            <w:tcW w:w="635" w:type="dxa"/>
          </w:tcPr>
          <w:p w14:paraId="34ABA258" w14:textId="77777777" w:rsidR="00472CA3" w:rsidRPr="006619AD" w:rsidRDefault="00472CA3" w:rsidP="00F14F7F">
            <w:pPr>
              <w:rPr>
                <w:rFonts w:ascii="Congenial Light" w:hAnsi="Congenial Light"/>
              </w:rPr>
            </w:pPr>
          </w:p>
        </w:tc>
        <w:tc>
          <w:tcPr>
            <w:tcW w:w="1848" w:type="dxa"/>
          </w:tcPr>
          <w:p w14:paraId="377FE72E" w14:textId="77777777" w:rsidR="00472CA3" w:rsidRPr="006619AD" w:rsidRDefault="00472CA3" w:rsidP="00F14F7F">
            <w:pPr>
              <w:rPr>
                <w:rFonts w:ascii="Congenial Light" w:hAnsi="Congenial Light"/>
              </w:rPr>
            </w:pPr>
            <w:r w:rsidRPr="006619AD">
              <w:rPr>
                <w:rFonts w:ascii="Congenial Light" w:hAnsi="Congenial Light"/>
              </w:rPr>
              <w:t>5 PUNTI</w:t>
            </w:r>
          </w:p>
        </w:tc>
        <w:tc>
          <w:tcPr>
            <w:tcW w:w="1290" w:type="dxa"/>
          </w:tcPr>
          <w:p w14:paraId="40D4A80D" w14:textId="77777777" w:rsidR="00472CA3" w:rsidRPr="006619AD" w:rsidRDefault="00472CA3" w:rsidP="00F14F7F">
            <w:pPr>
              <w:rPr>
                <w:rFonts w:ascii="Congenial Light" w:hAnsi="Congenial Light"/>
              </w:rPr>
            </w:pPr>
          </w:p>
        </w:tc>
      </w:tr>
      <w:tr w:rsidR="00472CA3" w:rsidRPr="006619AD" w14:paraId="1EFC23EE" w14:textId="77777777" w:rsidTr="00472CA3">
        <w:trPr>
          <w:trHeight w:val="170"/>
        </w:trPr>
        <w:tc>
          <w:tcPr>
            <w:tcW w:w="6199" w:type="dxa"/>
          </w:tcPr>
          <w:p w14:paraId="61AD7FC4" w14:textId="77777777" w:rsidR="00472CA3" w:rsidRPr="006619AD" w:rsidRDefault="00472CA3" w:rsidP="00F14F7F">
            <w:pPr>
              <w:rPr>
                <w:rFonts w:ascii="Congenial Light" w:hAnsi="Congenial Light"/>
              </w:rPr>
            </w:pPr>
            <w:r w:rsidRPr="006619AD">
              <w:rPr>
                <w:rFonts w:ascii="Congenial Light" w:hAnsi="Congenial Light"/>
              </w:rPr>
              <w:t>A5. MASTER UNIVERSITARIO II LIVELLO ATTINENTE</w:t>
            </w:r>
          </w:p>
        </w:tc>
        <w:tc>
          <w:tcPr>
            <w:tcW w:w="635" w:type="dxa"/>
          </w:tcPr>
          <w:p w14:paraId="580B6F4C" w14:textId="77777777" w:rsidR="00472CA3" w:rsidRPr="006619AD" w:rsidRDefault="00472CA3" w:rsidP="00F14F7F">
            <w:pPr>
              <w:rPr>
                <w:rFonts w:ascii="Congenial Light" w:hAnsi="Congenial Light"/>
              </w:rPr>
            </w:pPr>
          </w:p>
        </w:tc>
        <w:tc>
          <w:tcPr>
            <w:tcW w:w="1848" w:type="dxa"/>
          </w:tcPr>
          <w:p w14:paraId="49B9A26E" w14:textId="77777777" w:rsidR="00472CA3" w:rsidRPr="006619AD" w:rsidRDefault="00472CA3" w:rsidP="00F14F7F">
            <w:pPr>
              <w:rPr>
                <w:rFonts w:ascii="Congenial Light" w:hAnsi="Congenial Light"/>
              </w:rPr>
            </w:pPr>
            <w:r w:rsidRPr="006619AD">
              <w:rPr>
                <w:rFonts w:ascii="Congenial Light" w:hAnsi="Congenial Light"/>
              </w:rPr>
              <w:t>5 PUNTI</w:t>
            </w:r>
          </w:p>
        </w:tc>
        <w:tc>
          <w:tcPr>
            <w:tcW w:w="1290" w:type="dxa"/>
          </w:tcPr>
          <w:p w14:paraId="71993E69" w14:textId="77777777" w:rsidR="00472CA3" w:rsidRPr="006619AD" w:rsidRDefault="00472CA3" w:rsidP="00F14F7F">
            <w:pPr>
              <w:rPr>
                <w:rFonts w:ascii="Congenial Light" w:hAnsi="Congenial Light"/>
              </w:rPr>
            </w:pPr>
          </w:p>
        </w:tc>
      </w:tr>
      <w:tr w:rsidR="00472CA3" w:rsidRPr="006619AD" w14:paraId="338F78C1" w14:textId="77777777" w:rsidTr="00472CA3">
        <w:trPr>
          <w:trHeight w:val="181"/>
        </w:trPr>
        <w:tc>
          <w:tcPr>
            <w:tcW w:w="6199" w:type="dxa"/>
          </w:tcPr>
          <w:p w14:paraId="49FB1696" w14:textId="77777777" w:rsidR="00472CA3" w:rsidRPr="006619AD" w:rsidRDefault="00472CA3" w:rsidP="00F14F7F">
            <w:pPr>
              <w:rPr>
                <w:rFonts w:ascii="Congenial Light" w:hAnsi="Congenial Light"/>
              </w:rPr>
            </w:pPr>
            <w:r w:rsidRPr="006619AD">
              <w:rPr>
                <w:rFonts w:ascii="Congenial Light" w:hAnsi="Congenial Light"/>
              </w:rPr>
              <w:t>A6. MASTER UNIVERSITARIO I LIVELLO ATTINENTE</w:t>
            </w:r>
          </w:p>
        </w:tc>
        <w:tc>
          <w:tcPr>
            <w:tcW w:w="635" w:type="dxa"/>
          </w:tcPr>
          <w:p w14:paraId="409E4A04" w14:textId="77777777" w:rsidR="00472CA3" w:rsidRPr="006619AD" w:rsidRDefault="00472CA3" w:rsidP="00F14F7F">
            <w:pPr>
              <w:rPr>
                <w:rFonts w:ascii="Congenial Light" w:hAnsi="Congenial Light"/>
              </w:rPr>
            </w:pPr>
          </w:p>
        </w:tc>
        <w:tc>
          <w:tcPr>
            <w:tcW w:w="1848" w:type="dxa"/>
          </w:tcPr>
          <w:p w14:paraId="138A46E9" w14:textId="77777777" w:rsidR="00472CA3" w:rsidRPr="006619AD" w:rsidRDefault="00472CA3" w:rsidP="00F14F7F">
            <w:pPr>
              <w:rPr>
                <w:rFonts w:ascii="Congenial Light" w:hAnsi="Congenial Light"/>
              </w:rPr>
            </w:pPr>
            <w:r w:rsidRPr="006619AD">
              <w:rPr>
                <w:rFonts w:ascii="Congenial Light" w:hAnsi="Congenial Light"/>
              </w:rPr>
              <w:t>3 PUNTI</w:t>
            </w:r>
          </w:p>
        </w:tc>
        <w:tc>
          <w:tcPr>
            <w:tcW w:w="1290" w:type="dxa"/>
          </w:tcPr>
          <w:p w14:paraId="3ACF08C0" w14:textId="77777777" w:rsidR="00472CA3" w:rsidRPr="006619AD" w:rsidRDefault="00472CA3" w:rsidP="00F14F7F">
            <w:pPr>
              <w:rPr>
                <w:rFonts w:ascii="Congenial Light" w:hAnsi="Congenial Light"/>
              </w:rPr>
            </w:pPr>
          </w:p>
        </w:tc>
      </w:tr>
      <w:tr w:rsidR="00472CA3" w:rsidRPr="006619AD" w14:paraId="0159A054" w14:textId="77777777" w:rsidTr="00472CA3">
        <w:trPr>
          <w:trHeight w:val="181"/>
        </w:trPr>
        <w:tc>
          <w:tcPr>
            <w:tcW w:w="6199" w:type="dxa"/>
          </w:tcPr>
          <w:p w14:paraId="22185723" w14:textId="77777777" w:rsidR="00472CA3" w:rsidRPr="006619AD" w:rsidRDefault="00472CA3" w:rsidP="00F14F7F">
            <w:pPr>
              <w:rPr>
                <w:rFonts w:ascii="Congenial Light" w:hAnsi="Congenial Light"/>
              </w:rPr>
            </w:pPr>
            <w:r w:rsidRPr="006619AD">
              <w:rPr>
                <w:rFonts w:ascii="Congenial Light" w:hAnsi="Congenial Light"/>
              </w:rPr>
              <w:t>B1. COMPETENZE ICT CERTIFICATE MIM</w:t>
            </w:r>
          </w:p>
        </w:tc>
        <w:tc>
          <w:tcPr>
            <w:tcW w:w="635" w:type="dxa"/>
          </w:tcPr>
          <w:p w14:paraId="1AD39715" w14:textId="77777777" w:rsidR="00472CA3" w:rsidRPr="006619AD" w:rsidRDefault="00472CA3" w:rsidP="00F14F7F">
            <w:pPr>
              <w:rPr>
                <w:rFonts w:ascii="Congenial Light" w:hAnsi="Congenial Light"/>
              </w:rPr>
            </w:pPr>
          </w:p>
        </w:tc>
        <w:tc>
          <w:tcPr>
            <w:tcW w:w="1848" w:type="dxa"/>
          </w:tcPr>
          <w:p w14:paraId="4257D167" w14:textId="77777777" w:rsidR="00472CA3" w:rsidRPr="006619AD" w:rsidRDefault="00472CA3" w:rsidP="00F14F7F">
            <w:pPr>
              <w:rPr>
                <w:rFonts w:ascii="Congenial Light" w:hAnsi="Congenial Light"/>
              </w:rPr>
            </w:pPr>
            <w:r w:rsidRPr="006619AD">
              <w:rPr>
                <w:rFonts w:ascii="Congenial Light" w:hAnsi="Congenial Light"/>
              </w:rPr>
              <w:t>MAX 2 PUNTI</w:t>
            </w:r>
          </w:p>
        </w:tc>
        <w:tc>
          <w:tcPr>
            <w:tcW w:w="1290" w:type="dxa"/>
          </w:tcPr>
          <w:p w14:paraId="3E092EEA" w14:textId="77777777" w:rsidR="00472CA3" w:rsidRPr="006619AD" w:rsidRDefault="00472CA3" w:rsidP="00F14F7F">
            <w:pPr>
              <w:rPr>
                <w:rFonts w:ascii="Congenial Light" w:hAnsi="Congenial Light"/>
              </w:rPr>
            </w:pPr>
          </w:p>
        </w:tc>
      </w:tr>
      <w:tr w:rsidR="00472CA3" w:rsidRPr="006619AD" w14:paraId="493CAED3" w14:textId="77777777" w:rsidTr="00472CA3">
        <w:trPr>
          <w:trHeight w:val="170"/>
        </w:trPr>
        <w:tc>
          <w:tcPr>
            <w:tcW w:w="6199" w:type="dxa"/>
          </w:tcPr>
          <w:p w14:paraId="66685768" w14:textId="77777777" w:rsidR="00472CA3" w:rsidRPr="006619AD" w:rsidRDefault="00472CA3" w:rsidP="00F14F7F">
            <w:pPr>
              <w:rPr>
                <w:rFonts w:ascii="Congenial Light" w:hAnsi="Congenial Light"/>
              </w:rPr>
            </w:pPr>
            <w:r w:rsidRPr="006619AD">
              <w:rPr>
                <w:rFonts w:ascii="Congenial Light" w:hAnsi="Congenial Light"/>
              </w:rPr>
              <w:t>B2. COMPETENZE LINGUISTICHE C1-C2</w:t>
            </w:r>
          </w:p>
        </w:tc>
        <w:tc>
          <w:tcPr>
            <w:tcW w:w="635" w:type="dxa"/>
          </w:tcPr>
          <w:p w14:paraId="4BEE2705" w14:textId="77777777" w:rsidR="00472CA3" w:rsidRPr="006619AD" w:rsidRDefault="00472CA3" w:rsidP="00F14F7F">
            <w:pPr>
              <w:rPr>
                <w:rFonts w:ascii="Congenial Light" w:hAnsi="Congenial Light"/>
              </w:rPr>
            </w:pPr>
          </w:p>
        </w:tc>
        <w:tc>
          <w:tcPr>
            <w:tcW w:w="1848" w:type="dxa"/>
          </w:tcPr>
          <w:p w14:paraId="0A5BC1E3" w14:textId="77777777" w:rsidR="00472CA3" w:rsidRPr="006619AD" w:rsidRDefault="00472CA3" w:rsidP="00F14F7F">
            <w:pPr>
              <w:rPr>
                <w:rFonts w:ascii="Congenial Light" w:hAnsi="Congenial Light"/>
              </w:rPr>
            </w:pPr>
            <w:r w:rsidRPr="006619AD">
              <w:rPr>
                <w:rFonts w:ascii="Congenial Light" w:hAnsi="Congenial Light"/>
              </w:rPr>
              <w:t>1–5 PUNTI</w:t>
            </w:r>
          </w:p>
        </w:tc>
        <w:tc>
          <w:tcPr>
            <w:tcW w:w="1290" w:type="dxa"/>
          </w:tcPr>
          <w:p w14:paraId="7D29D77C" w14:textId="77777777" w:rsidR="00472CA3" w:rsidRPr="006619AD" w:rsidRDefault="00472CA3" w:rsidP="00F14F7F">
            <w:pPr>
              <w:rPr>
                <w:rFonts w:ascii="Congenial Light" w:hAnsi="Congenial Light"/>
              </w:rPr>
            </w:pPr>
          </w:p>
        </w:tc>
      </w:tr>
      <w:tr w:rsidR="00472CA3" w:rsidRPr="006619AD" w14:paraId="10A9FBA4" w14:textId="77777777" w:rsidTr="00472CA3">
        <w:trPr>
          <w:trHeight w:val="362"/>
        </w:trPr>
        <w:tc>
          <w:tcPr>
            <w:tcW w:w="6199" w:type="dxa"/>
          </w:tcPr>
          <w:p w14:paraId="380BBB61" w14:textId="77777777" w:rsidR="00472CA3" w:rsidRPr="006619AD" w:rsidRDefault="00472CA3" w:rsidP="00F14F7F">
            <w:pPr>
              <w:rPr>
                <w:rFonts w:ascii="Congenial Light" w:hAnsi="Congenial Light"/>
              </w:rPr>
            </w:pPr>
            <w:r w:rsidRPr="006619AD">
              <w:rPr>
                <w:rFonts w:ascii="Congenial Light" w:hAnsi="Congenial Light"/>
              </w:rPr>
              <w:t>B3. COMPETENZE LINGUISTICHE B1-B2</w:t>
            </w:r>
          </w:p>
          <w:p w14:paraId="35205334" w14:textId="77777777" w:rsidR="00472CA3" w:rsidRPr="006619AD" w:rsidRDefault="00472CA3" w:rsidP="00F14F7F">
            <w:pPr>
              <w:rPr>
                <w:rFonts w:ascii="Congenial Light" w:hAnsi="Congenial Light"/>
              </w:rPr>
            </w:pPr>
            <w:r w:rsidRPr="006619AD">
              <w:rPr>
                <w:rFonts w:ascii="Congenial Light" w:hAnsi="Congenial Light"/>
              </w:rPr>
              <w:t>(Alternativa a C1-C2)</w:t>
            </w:r>
          </w:p>
        </w:tc>
        <w:tc>
          <w:tcPr>
            <w:tcW w:w="635" w:type="dxa"/>
          </w:tcPr>
          <w:p w14:paraId="3424B900" w14:textId="77777777" w:rsidR="00472CA3" w:rsidRPr="006619AD" w:rsidRDefault="00472CA3" w:rsidP="00F14F7F">
            <w:pPr>
              <w:rPr>
                <w:rFonts w:ascii="Congenial Light" w:hAnsi="Congenial Light"/>
              </w:rPr>
            </w:pPr>
          </w:p>
        </w:tc>
        <w:tc>
          <w:tcPr>
            <w:tcW w:w="1848" w:type="dxa"/>
          </w:tcPr>
          <w:p w14:paraId="7FD9F6EF" w14:textId="77777777" w:rsidR="00472CA3" w:rsidRPr="006619AD" w:rsidRDefault="00472CA3" w:rsidP="00F14F7F">
            <w:pPr>
              <w:rPr>
                <w:rFonts w:ascii="Congenial Light" w:hAnsi="Congenial Light"/>
              </w:rPr>
            </w:pPr>
            <w:r w:rsidRPr="006619AD">
              <w:rPr>
                <w:rFonts w:ascii="Congenial Light" w:hAnsi="Congenial Light"/>
              </w:rPr>
              <w:t>1–3 PUNTI</w:t>
            </w:r>
          </w:p>
        </w:tc>
        <w:tc>
          <w:tcPr>
            <w:tcW w:w="1290" w:type="dxa"/>
          </w:tcPr>
          <w:p w14:paraId="67E32908" w14:textId="77777777" w:rsidR="00472CA3" w:rsidRPr="006619AD" w:rsidRDefault="00472CA3" w:rsidP="00F14F7F">
            <w:pPr>
              <w:rPr>
                <w:rFonts w:ascii="Congenial Light" w:hAnsi="Congenial Light"/>
              </w:rPr>
            </w:pPr>
          </w:p>
        </w:tc>
      </w:tr>
      <w:tr w:rsidR="00472CA3" w:rsidRPr="006619AD" w14:paraId="23C4E84A" w14:textId="77777777" w:rsidTr="00472CA3">
        <w:trPr>
          <w:trHeight w:val="362"/>
        </w:trPr>
        <w:tc>
          <w:tcPr>
            <w:tcW w:w="6199" w:type="dxa"/>
          </w:tcPr>
          <w:p w14:paraId="64276CFC" w14:textId="77777777" w:rsidR="00472CA3" w:rsidRPr="006619AD" w:rsidRDefault="00472CA3" w:rsidP="00F14F7F">
            <w:pPr>
              <w:rPr>
                <w:rFonts w:ascii="Congenial Light" w:hAnsi="Congenial Light"/>
              </w:rPr>
            </w:pPr>
            <w:r w:rsidRPr="006619AD">
              <w:rPr>
                <w:rFonts w:ascii="Congenial Light" w:hAnsi="Congenial Light"/>
              </w:rPr>
              <w:t>B4. COMPETENZE LINGUISTICHE A1-A2</w:t>
            </w:r>
          </w:p>
          <w:p w14:paraId="578CF868" w14:textId="77777777" w:rsidR="00472CA3" w:rsidRPr="006619AD" w:rsidRDefault="00472CA3" w:rsidP="00F14F7F">
            <w:pPr>
              <w:rPr>
                <w:rFonts w:ascii="Congenial Light" w:hAnsi="Congenial Light"/>
              </w:rPr>
            </w:pPr>
            <w:r w:rsidRPr="006619AD">
              <w:rPr>
                <w:rFonts w:ascii="Congenial Light" w:hAnsi="Congenial Light"/>
              </w:rPr>
              <w:t>(Alternativa a B1-B2)</w:t>
            </w:r>
          </w:p>
        </w:tc>
        <w:tc>
          <w:tcPr>
            <w:tcW w:w="635" w:type="dxa"/>
          </w:tcPr>
          <w:p w14:paraId="56228718" w14:textId="77777777" w:rsidR="00472CA3" w:rsidRPr="006619AD" w:rsidRDefault="00472CA3" w:rsidP="00F14F7F">
            <w:pPr>
              <w:rPr>
                <w:rFonts w:ascii="Congenial Light" w:hAnsi="Congenial Light"/>
              </w:rPr>
            </w:pPr>
          </w:p>
        </w:tc>
        <w:tc>
          <w:tcPr>
            <w:tcW w:w="1848" w:type="dxa"/>
          </w:tcPr>
          <w:p w14:paraId="05A59158" w14:textId="77777777" w:rsidR="00472CA3" w:rsidRPr="006619AD" w:rsidRDefault="00472CA3" w:rsidP="00F14F7F">
            <w:pPr>
              <w:rPr>
                <w:rFonts w:ascii="Congenial Light" w:hAnsi="Congenial Light"/>
              </w:rPr>
            </w:pPr>
            <w:r w:rsidRPr="006619AD">
              <w:rPr>
                <w:rFonts w:ascii="Congenial Light" w:hAnsi="Congenial Light"/>
              </w:rPr>
              <w:t>1–2 PUNTI</w:t>
            </w:r>
          </w:p>
        </w:tc>
        <w:tc>
          <w:tcPr>
            <w:tcW w:w="1290" w:type="dxa"/>
          </w:tcPr>
          <w:p w14:paraId="3BC5867B" w14:textId="77777777" w:rsidR="00472CA3" w:rsidRPr="006619AD" w:rsidRDefault="00472CA3" w:rsidP="00F14F7F">
            <w:pPr>
              <w:rPr>
                <w:rFonts w:ascii="Congenial Light" w:hAnsi="Congenial Light"/>
              </w:rPr>
            </w:pPr>
          </w:p>
        </w:tc>
      </w:tr>
      <w:tr w:rsidR="00472CA3" w:rsidRPr="006619AD" w14:paraId="02CFD2E7" w14:textId="77777777" w:rsidTr="00472CA3">
        <w:trPr>
          <w:trHeight w:val="713"/>
        </w:trPr>
        <w:tc>
          <w:tcPr>
            <w:tcW w:w="6199" w:type="dxa"/>
          </w:tcPr>
          <w:p w14:paraId="54101CEC" w14:textId="77777777" w:rsidR="00472CA3" w:rsidRPr="006619AD" w:rsidRDefault="00472CA3" w:rsidP="00F14F7F">
            <w:pPr>
              <w:rPr>
                <w:rFonts w:ascii="Congenial Light" w:hAnsi="Congenial Light"/>
              </w:rPr>
            </w:pPr>
            <w:r w:rsidRPr="006619AD">
              <w:rPr>
                <w:rFonts w:ascii="Congenial Light" w:hAnsi="Congenial Light"/>
              </w:rPr>
              <w:t>C1. ISCRIZIONE ALBO PROFESSIONALE ATTINENTE</w:t>
            </w:r>
          </w:p>
          <w:p w14:paraId="093272DD" w14:textId="77777777" w:rsidR="00472CA3" w:rsidRPr="006619AD" w:rsidRDefault="00472CA3" w:rsidP="00F14F7F">
            <w:pPr>
              <w:rPr>
                <w:rFonts w:ascii="Congenial Light" w:hAnsi="Congenial Light"/>
              </w:rPr>
            </w:pPr>
            <w:r w:rsidRPr="006619AD">
              <w:rPr>
                <w:rFonts w:ascii="Congenial Light" w:hAnsi="Congenial Light"/>
              </w:rPr>
              <w:t>Registri professionali di attori, registi, tecnici (dove previsti)</w:t>
            </w:r>
          </w:p>
          <w:p w14:paraId="6F6D35B0" w14:textId="77777777" w:rsidR="00472CA3" w:rsidRPr="006619AD" w:rsidRDefault="00472CA3" w:rsidP="00F14F7F">
            <w:pPr>
              <w:rPr>
                <w:rFonts w:ascii="Congenial Light" w:hAnsi="Congenial Light"/>
              </w:rPr>
            </w:pPr>
            <w:r w:rsidRPr="006619AD">
              <w:rPr>
                <w:rFonts w:ascii="Congenial Light" w:hAnsi="Congenial Light"/>
              </w:rPr>
              <w:t>Ordini professionali correlati se attinenti (es. educatori teatrali certificati)</w:t>
            </w:r>
          </w:p>
        </w:tc>
        <w:tc>
          <w:tcPr>
            <w:tcW w:w="635" w:type="dxa"/>
          </w:tcPr>
          <w:p w14:paraId="4BB1A3FD" w14:textId="77777777" w:rsidR="00472CA3" w:rsidRPr="006619AD" w:rsidRDefault="00472CA3" w:rsidP="00F14F7F">
            <w:pPr>
              <w:rPr>
                <w:rFonts w:ascii="Congenial Light" w:hAnsi="Congenial Light"/>
              </w:rPr>
            </w:pPr>
          </w:p>
        </w:tc>
        <w:tc>
          <w:tcPr>
            <w:tcW w:w="1848" w:type="dxa"/>
          </w:tcPr>
          <w:p w14:paraId="78ECEEE8" w14:textId="77777777" w:rsidR="00472CA3" w:rsidRPr="006619AD" w:rsidRDefault="00472CA3" w:rsidP="00F14F7F">
            <w:pPr>
              <w:rPr>
                <w:rFonts w:ascii="Congenial Light" w:hAnsi="Congenial Light"/>
              </w:rPr>
            </w:pPr>
            <w:r w:rsidRPr="006619AD">
              <w:rPr>
                <w:rFonts w:ascii="Congenial Light" w:hAnsi="Congenial Light"/>
              </w:rPr>
              <w:t>1 PUNTO/ANNO (MAX 10)</w:t>
            </w:r>
          </w:p>
        </w:tc>
        <w:tc>
          <w:tcPr>
            <w:tcW w:w="1290" w:type="dxa"/>
          </w:tcPr>
          <w:p w14:paraId="34963DDB" w14:textId="77777777" w:rsidR="00472CA3" w:rsidRPr="006619AD" w:rsidRDefault="00472CA3" w:rsidP="00F14F7F">
            <w:pPr>
              <w:rPr>
                <w:rFonts w:ascii="Congenial Light" w:hAnsi="Congenial Light"/>
              </w:rPr>
            </w:pPr>
          </w:p>
        </w:tc>
      </w:tr>
      <w:tr w:rsidR="00472CA3" w:rsidRPr="006619AD" w14:paraId="4694D15E" w14:textId="77777777" w:rsidTr="00472CA3">
        <w:trPr>
          <w:trHeight w:val="713"/>
        </w:trPr>
        <w:tc>
          <w:tcPr>
            <w:tcW w:w="6199" w:type="dxa"/>
          </w:tcPr>
          <w:p w14:paraId="79DAA14F" w14:textId="77777777" w:rsidR="00472CA3" w:rsidRPr="006619AD" w:rsidRDefault="00472CA3" w:rsidP="00F14F7F">
            <w:pPr>
              <w:rPr>
                <w:rFonts w:ascii="Congenial Light" w:hAnsi="Congenial Light"/>
              </w:rPr>
            </w:pPr>
            <w:r w:rsidRPr="006619AD">
              <w:rPr>
                <w:rFonts w:ascii="Congenial Light" w:hAnsi="Congenial Light"/>
              </w:rPr>
              <w:t>C2. DOCENZA/COLLABORAZIONI CON UNIVERSITÀ O ENTI (MIN. 20H)</w:t>
            </w:r>
          </w:p>
          <w:p w14:paraId="536B5926" w14:textId="77777777" w:rsidR="00472CA3" w:rsidRPr="006619AD" w:rsidRDefault="00472CA3" w:rsidP="00F14F7F">
            <w:pPr>
              <w:rPr>
                <w:rFonts w:ascii="Congenial Light" w:hAnsi="Congenial Light"/>
              </w:rPr>
            </w:pPr>
            <w:r w:rsidRPr="006619AD">
              <w:rPr>
                <w:rFonts w:ascii="Congenial Light" w:hAnsi="Congenial Light"/>
              </w:rPr>
              <w:t>Ambito: teatro, regia, drammaturgia, recitazione, teatro sociale, teatro educativo.</w:t>
            </w:r>
          </w:p>
        </w:tc>
        <w:tc>
          <w:tcPr>
            <w:tcW w:w="635" w:type="dxa"/>
          </w:tcPr>
          <w:p w14:paraId="5847E48A" w14:textId="77777777" w:rsidR="00472CA3" w:rsidRPr="006619AD" w:rsidRDefault="00472CA3" w:rsidP="00F14F7F">
            <w:pPr>
              <w:rPr>
                <w:rFonts w:ascii="Congenial Light" w:hAnsi="Congenial Light"/>
              </w:rPr>
            </w:pPr>
          </w:p>
        </w:tc>
        <w:tc>
          <w:tcPr>
            <w:tcW w:w="1848" w:type="dxa"/>
          </w:tcPr>
          <w:p w14:paraId="591764E3" w14:textId="77777777" w:rsidR="00472CA3" w:rsidRPr="006619AD" w:rsidRDefault="00472CA3" w:rsidP="00F14F7F">
            <w:pPr>
              <w:rPr>
                <w:rFonts w:ascii="Congenial Light" w:hAnsi="Congenial Light"/>
              </w:rPr>
            </w:pPr>
            <w:r w:rsidRPr="006619AD">
              <w:rPr>
                <w:rFonts w:ascii="Congenial Light" w:hAnsi="Congenial Light"/>
              </w:rPr>
              <w:t>1–5 PUNTI CAD. (MAX 2)</w:t>
            </w:r>
          </w:p>
        </w:tc>
        <w:tc>
          <w:tcPr>
            <w:tcW w:w="1290" w:type="dxa"/>
          </w:tcPr>
          <w:p w14:paraId="718641BD" w14:textId="77777777" w:rsidR="00472CA3" w:rsidRPr="006619AD" w:rsidRDefault="00472CA3" w:rsidP="00F14F7F">
            <w:pPr>
              <w:rPr>
                <w:rFonts w:ascii="Congenial Light" w:hAnsi="Congenial Light"/>
              </w:rPr>
            </w:pPr>
          </w:p>
        </w:tc>
      </w:tr>
      <w:tr w:rsidR="00472CA3" w:rsidRPr="006619AD" w14:paraId="2005F1AF" w14:textId="77777777" w:rsidTr="00472CA3">
        <w:trPr>
          <w:trHeight w:val="362"/>
        </w:trPr>
        <w:tc>
          <w:tcPr>
            <w:tcW w:w="6199" w:type="dxa"/>
          </w:tcPr>
          <w:p w14:paraId="5630D797" w14:textId="77777777" w:rsidR="00472CA3" w:rsidRPr="006619AD" w:rsidRDefault="00472CA3" w:rsidP="00F14F7F">
            <w:pPr>
              <w:rPr>
                <w:rFonts w:ascii="Congenial Light" w:hAnsi="Congenial Light"/>
              </w:rPr>
            </w:pPr>
            <w:r w:rsidRPr="006619AD">
              <w:rPr>
                <w:rFonts w:ascii="Congenial Light" w:hAnsi="Congenial Light"/>
              </w:rPr>
              <w:t>C3. DOCENZA IN PROGETTI FSE PON/POR (MIN. 20H)</w:t>
            </w:r>
          </w:p>
        </w:tc>
        <w:tc>
          <w:tcPr>
            <w:tcW w:w="635" w:type="dxa"/>
          </w:tcPr>
          <w:p w14:paraId="2ACBB0E5" w14:textId="77777777" w:rsidR="00472CA3" w:rsidRPr="006619AD" w:rsidRDefault="00472CA3" w:rsidP="00F14F7F">
            <w:pPr>
              <w:rPr>
                <w:rFonts w:ascii="Congenial Light" w:hAnsi="Congenial Light"/>
              </w:rPr>
            </w:pPr>
          </w:p>
        </w:tc>
        <w:tc>
          <w:tcPr>
            <w:tcW w:w="1848" w:type="dxa"/>
          </w:tcPr>
          <w:p w14:paraId="634E1064" w14:textId="77777777" w:rsidR="00472CA3" w:rsidRPr="006619AD" w:rsidRDefault="00472CA3" w:rsidP="00F14F7F">
            <w:pPr>
              <w:rPr>
                <w:rFonts w:ascii="Congenial Light" w:hAnsi="Congenial Light"/>
              </w:rPr>
            </w:pPr>
            <w:r w:rsidRPr="006619AD">
              <w:rPr>
                <w:rFonts w:ascii="Congenial Light" w:hAnsi="Congenial Light"/>
              </w:rPr>
              <w:t>1–5 PUNTI CAD. (MAX 2)</w:t>
            </w:r>
          </w:p>
        </w:tc>
        <w:tc>
          <w:tcPr>
            <w:tcW w:w="1290" w:type="dxa"/>
          </w:tcPr>
          <w:p w14:paraId="44D7A5F1" w14:textId="77777777" w:rsidR="00472CA3" w:rsidRPr="006619AD" w:rsidRDefault="00472CA3" w:rsidP="00F14F7F">
            <w:pPr>
              <w:rPr>
                <w:rFonts w:ascii="Congenial Light" w:hAnsi="Congenial Light"/>
              </w:rPr>
            </w:pPr>
          </w:p>
        </w:tc>
      </w:tr>
      <w:tr w:rsidR="00472CA3" w:rsidRPr="006619AD" w14:paraId="42FDF1FB" w14:textId="77777777" w:rsidTr="00472CA3">
        <w:trPr>
          <w:trHeight w:val="351"/>
        </w:trPr>
        <w:tc>
          <w:tcPr>
            <w:tcW w:w="6199" w:type="dxa"/>
          </w:tcPr>
          <w:p w14:paraId="1F1585F7" w14:textId="77777777" w:rsidR="00472CA3" w:rsidRPr="006619AD" w:rsidRDefault="00472CA3" w:rsidP="00F14F7F">
            <w:pPr>
              <w:rPr>
                <w:rFonts w:ascii="Congenial Light" w:hAnsi="Congenial Light"/>
              </w:rPr>
            </w:pPr>
            <w:r w:rsidRPr="006619AD">
              <w:rPr>
                <w:rFonts w:ascii="Congenial Light" w:hAnsi="Congenial Light"/>
              </w:rPr>
              <w:t>C8. PROGETTISTA IN PROGETTI FESR</w:t>
            </w:r>
          </w:p>
        </w:tc>
        <w:tc>
          <w:tcPr>
            <w:tcW w:w="635" w:type="dxa"/>
          </w:tcPr>
          <w:p w14:paraId="17C121D6" w14:textId="77777777" w:rsidR="00472CA3" w:rsidRPr="006619AD" w:rsidRDefault="00472CA3" w:rsidP="00F14F7F">
            <w:pPr>
              <w:rPr>
                <w:rFonts w:ascii="Congenial Light" w:hAnsi="Congenial Light"/>
              </w:rPr>
            </w:pPr>
          </w:p>
        </w:tc>
        <w:tc>
          <w:tcPr>
            <w:tcW w:w="1848" w:type="dxa"/>
          </w:tcPr>
          <w:p w14:paraId="673BBEB2" w14:textId="77777777" w:rsidR="00472CA3" w:rsidRPr="006619AD" w:rsidRDefault="00472CA3" w:rsidP="00F14F7F">
            <w:pPr>
              <w:rPr>
                <w:rFonts w:ascii="Congenial Light" w:hAnsi="Congenial Light"/>
              </w:rPr>
            </w:pPr>
            <w:r w:rsidRPr="006619AD">
              <w:rPr>
                <w:rFonts w:ascii="Congenial Light" w:hAnsi="Congenial Light"/>
              </w:rPr>
              <w:t>1–5 PUNTI CAD. (MAX 2)</w:t>
            </w:r>
          </w:p>
        </w:tc>
        <w:tc>
          <w:tcPr>
            <w:tcW w:w="1290" w:type="dxa"/>
          </w:tcPr>
          <w:p w14:paraId="7A0F9617" w14:textId="77777777" w:rsidR="00472CA3" w:rsidRPr="006619AD" w:rsidRDefault="00472CA3" w:rsidP="00F14F7F">
            <w:pPr>
              <w:rPr>
                <w:rFonts w:ascii="Congenial Light" w:hAnsi="Congenial Light"/>
              </w:rPr>
            </w:pPr>
          </w:p>
        </w:tc>
      </w:tr>
      <w:tr w:rsidR="00472CA3" w:rsidRPr="006619AD" w14:paraId="1C27535B" w14:textId="77777777" w:rsidTr="00472CA3">
        <w:trPr>
          <w:trHeight w:val="362"/>
        </w:trPr>
        <w:tc>
          <w:tcPr>
            <w:tcW w:w="6199" w:type="dxa"/>
          </w:tcPr>
          <w:p w14:paraId="23390D51" w14:textId="77777777" w:rsidR="00472CA3" w:rsidRPr="006619AD" w:rsidRDefault="00472CA3" w:rsidP="00F14F7F">
            <w:pPr>
              <w:rPr>
                <w:rFonts w:ascii="Congenial Light" w:hAnsi="Congenial Light"/>
              </w:rPr>
            </w:pPr>
            <w:r w:rsidRPr="006619AD">
              <w:rPr>
                <w:rFonts w:ascii="Congenial Light" w:hAnsi="Congenial Light"/>
              </w:rPr>
              <w:t>C9. COLLAUDATORE IN PROGETTI FESR</w:t>
            </w:r>
          </w:p>
        </w:tc>
        <w:tc>
          <w:tcPr>
            <w:tcW w:w="635" w:type="dxa"/>
          </w:tcPr>
          <w:p w14:paraId="5EC09BD0" w14:textId="77777777" w:rsidR="00472CA3" w:rsidRPr="006619AD" w:rsidRDefault="00472CA3" w:rsidP="00F14F7F">
            <w:pPr>
              <w:rPr>
                <w:rFonts w:ascii="Congenial Light" w:hAnsi="Congenial Light"/>
              </w:rPr>
            </w:pPr>
          </w:p>
        </w:tc>
        <w:tc>
          <w:tcPr>
            <w:tcW w:w="1848" w:type="dxa"/>
          </w:tcPr>
          <w:p w14:paraId="1E266E08" w14:textId="77777777" w:rsidR="00472CA3" w:rsidRPr="006619AD" w:rsidRDefault="00472CA3" w:rsidP="00F14F7F">
            <w:pPr>
              <w:rPr>
                <w:rFonts w:ascii="Congenial Light" w:hAnsi="Congenial Light"/>
              </w:rPr>
            </w:pPr>
            <w:r w:rsidRPr="006619AD">
              <w:rPr>
                <w:rFonts w:ascii="Congenial Light" w:hAnsi="Congenial Light"/>
              </w:rPr>
              <w:t>1–5 PUNTI CAD. (MAX 2)</w:t>
            </w:r>
          </w:p>
        </w:tc>
        <w:tc>
          <w:tcPr>
            <w:tcW w:w="1290" w:type="dxa"/>
          </w:tcPr>
          <w:p w14:paraId="4357D8DC" w14:textId="77777777" w:rsidR="00472CA3" w:rsidRPr="006619AD" w:rsidRDefault="00472CA3" w:rsidP="00F14F7F">
            <w:pPr>
              <w:rPr>
                <w:rFonts w:ascii="Congenial Light" w:hAnsi="Congenial Light"/>
              </w:rPr>
            </w:pPr>
          </w:p>
        </w:tc>
      </w:tr>
      <w:tr w:rsidR="00472CA3" w:rsidRPr="006619AD" w14:paraId="7E3C0578" w14:textId="77777777" w:rsidTr="00472CA3">
        <w:trPr>
          <w:trHeight w:val="1246"/>
        </w:trPr>
        <w:tc>
          <w:tcPr>
            <w:tcW w:w="6199" w:type="dxa"/>
          </w:tcPr>
          <w:p w14:paraId="2BB57EF6" w14:textId="77777777" w:rsidR="00472CA3" w:rsidRPr="006619AD" w:rsidRDefault="00472CA3" w:rsidP="00F14F7F">
            <w:pPr>
              <w:rPr>
                <w:rFonts w:ascii="Congenial Light" w:hAnsi="Congenial Light"/>
              </w:rPr>
            </w:pPr>
            <w:r w:rsidRPr="006619AD">
              <w:rPr>
                <w:rFonts w:ascii="Congenial Light" w:hAnsi="Congenial Light"/>
              </w:rPr>
              <w:t>C10. CONOSCENZE SPECIFICHE DOCUMENTATE DA CORSI (MIN. 10H)</w:t>
            </w:r>
          </w:p>
          <w:p w14:paraId="6CD45FFB" w14:textId="77777777" w:rsidR="00472CA3" w:rsidRPr="006619AD" w:rsidRDefault="00472CA3" w:rsidP="00F14F7F">
            <w:pPr>
              <w:rPr>
                <w:rFonts w:ascii="Congenial Light" w:hAnsi="Congenial Light"/>
              </w:rPr>
            </w:pPr>
            <w:r w:rsidRPr="006619AD">
              <w:rPr>
                <w:rFonts w:ascii="Congenial Light" w:hAnsi="Congenial Light"/>
              </w:rPr>
              <w:t>Laboratori di regia</w:t>
            </w:r>
          </w:p>
          <w:p w14:paraId="2A731E5D" w14:textId="77777777" w:rsidR="00472CA3" w:rsidRPr="006619AD" w:rsidRDefault="00472CA3" w:rsidP="00F14F7F">
            <w:pPr>
              <w:rPr>
                <w:rFonts w:ascii="Congenial Light" w:hAnsi="Congenial Light"/>
              </w:rPr>
            </w:pPr>
            <w:r w:rsidRPr="006619AD">
              <w:rPr>
                <w:rFonts w:ascii="Congenial Light" w:hAnsi="Congenial Light"/>
              </w:rPr>
              <w:t>Formazione in teatro sociale</w:t>
            </w:r>
          </w:p>
          <w:p w14:paraId="1D60AB22" w14:textId="77777777" w:rsidR="00472CA3" w:rsidRPr="006619AD" w:rsidRDefault="00472CA3" w:rsidP="00F14F7F">
            <w:pPr>
              <w:rPr>
                <w:rFonts w:ascii="Congenial Light" w:hAnsi="Congenial Light"/>
              </w:rPr>
            </w:pPr>
            <w:r w:rsidRPr="006619AD">
              <w:rPr>
                <w:rFonts w:ascii="Congenial Light" w:hAnsi="Congenial Light"/>
              </w:rPr>
              <w:t>Tecniche vocali o corporee</w:t>
            </w:r>
          </w:p>
          <w:p w14:paraId="2091E68F" w14:textId="77777777" w:rsidR="00472CA3" w:rsidRPr="006619AD" w:rsidRDefault="00472CA3" w:rsidP="00F14F7F">
            <w:pPr>
              <w:rPr>
                <w:rFonts w:ascii="Congenial Light" w:hAnsi="Congenial Light"/>
              </w:rPr>
            </w:pPr>
            <w:r w:rsidRPr="006619AD">
              <w:rPr>
                <w:rFonts w:ascii="Congenial Light" w:hAnsi="Congenial Light"/>
              </w:rPr>
              <w:t>Drammaturgia</w:t>
            </w:r>
          </w:p>
          <w:p w14:paraId="1846C010" w14:textId="77777777" w:rsidR="00472CA3" w:rsidRPr="006619AD" w:rsidRDefault="00472CA3" w:rsidP="00F14F7F">
            <w:pPr>
              <w:rPr>
                <w:rFonts w:ascii="Congenial Light" w:hAnsi="Congenial Light"/>
              </w:rPr>
            </w:pPr>
            <w:r w:rsidRPr="006619AD">
              <w:rPr>
                <w:rFonts w:ascii="Congenial Light" w:hAnsi="Congenial Light"/>
              </w:rPr>
              <w:t>Teatro dell’oppresso</w:t>
            </w:r>
          </w:p>
        </w:tc>
        <w:tc>
          <w:tcPr>
            <w:tcW w:w="635" w:type="dxa"/>
          </w:tcPr>
          <w:p w14:paraId="6D42DD8F" w14:textId="77777777" w:rsidR="00472CA3" w:rsidRPr="006619AD" w:rsidRDefault="00472CA3" w:rsidP="00F14F7F">
            <w:pPr>
              <w:rPr>
                <w:rFonts w:ascii="Congenial Light" w:hAnsi="Congenial Light"/>
              </w:rPr>
            </w:pPr>
          </w:p>
        </w:tc>
        <w:tc>
          <w:tcPr>
            <w:tcW w:w="1848" w:type="dxa"/>
          </w:tcPr>
          <w:p w14:paraId="393A962F" w14:textId="77777777" w:rsidR="00472CA3" w:rsidRPr="006619AD" w:rsidRDefault="00472CA3" w:rsidP="00F14F7F">
            <w:pPr>
              <w:rPr>
                <w:rFonts w:ascii="Congenial Light" w:hAnsi="Congenial Light"/>
              </w:rPr>
            </w:pPr>
            <w:r w:rsidRPr="006619AD">
              <w:rPr>
                <w:rFonts w:ascii="Congenial Light" w:hAnsi="Congenial Light"/>
              </w:rPr>
              <w:t>1–5 PUNTI CAD. (MAX 5)</w:t>
            </w:r>
          </w:p>
        </w:tc>
        <w:tc>
          <w:tcPr>
            <w:tcW w:w="1290" w:type="dxa"/>
          </w:tcPr>
          <w:p w14:paraId="17A05DD2" w14:textId="77777777" w:rsidR="00472CA3" w:rsidRPr="006619AD" w:rsidRDefault="00472CA3" w:rsidP="00F14F7F">
            <w:pPr>
              <w:rPr>
                <w:rFonts w:ascii="Congenial Light" w:hAnsi="Congenial Light"/>
              </w:rPr>
            </w:pPr>
          </w:p>
        </w:tc>
      </w:tr>
      <w:tr w:rsidR="00472CA3" w:rsidRPr="006619AD" w14:paraId="73BC10B4" w14:textId="77777777" w:rsidTr="00472CA3">
        <w:trPr>
          <w:trHeight w:val="894"/>
        </w:trPr>
        <w:tc>
          <w:tcPr>
            <w:tcW w:w="6199" w:type="dxa"/>
          </w:tcPr>
          <w:p w14:paraId="5FAAD809" w14:textId="77777777" w:rsidR="00472CA3" w:rsidRPr="006619AD" w:rsidRDefault="00472CA3" w:rsidP="00F14F7F">
            <w:pPr>
              <w:rPr>
                <w:rFonts w:ascii="Congenial Light" w:hAnsi="Congenial Light"/>
              </w:rPr>
            </w:pPr>
            <w:r w:rsidRPr="006619AD">
              <w:rPr>
                <w:rFonts w:ascii="Congenial Light" w:hAnsi="Congenial Light"/>
              </w:rPr>
              <w:t>C11. CONOSCENZE SPECIFICHE DOCUMENTATE DA ESPERIENZE PROFESSIONALI</w:t>
            </w:r>
          </w:p>
          <w:p w14:paraId="382EAC75" w14:textId="77777777" w:rsidR="00472CA3" w:rsidRPr="006619AD" w:rsidRDefault="00472CA3" w:rsidP="00F14F7F">
            <w:pPr>
              <w:rPr>
                <w:rFonts w:ascii="Congenial Light" w:hAnsi="Congenial Light"/>
              </w:rPr>
            </w:pPr>
            <w:r w:rsidRPr="006619AD">
              <w:rPr>
                <w:rFonts w:ascii="Congenial Light" w:hAnsi="Congenial Light"/>
              </w:rPr>
              <w:t>Attività professionale di attore, regista, drammaturgo</w:t>
            </w:r>
          </w:p>
          <w:p w14:paraId="719AE083" w14:textId="77777777" w:rsidR="00472CA3" w:rsidRPr="006619AD" w:rsidRDefault="00472CA3" w:rsidP="00F14F7F">
            <w:pPr>
              <w:rPr>
                <w:rFonts w:ascii="Congenial Light" w:hAnsi="Congenial Light"/>
              </w:rPr>
            </w:pPr>
            <w:r w:rsidRPr="006619AD">
              <w:rPr>
                <w:rFonts w:ascii="Congenial Light" w:hAnsi="Congenial Light"/>
              </w:rPr>
              <w:t>Conduzione laboratori teatrali</w:t>
            </w:r>
          </w:p>
          <w:p w14:paraId="5DA403E3" w14:textId="77777777" w:rsidR="00472CA3" w:rsidRPr="006619AD" w:rsidRDefault="00472CA3" w:rsidP="00F14F7F">
            <w:pPr>
              <w:rPr>
                <w:rFonts w:ascii="Congenial Light" w:hAnsi="Congenial Light"/>
              </w:rPr>
            </w:pPr>
            <w:r w:rsidRPr="006619AD">
              <w:rPr>
                <w:rFonts w:ascii="Congenial Light" w:hAnsi="Congenial Light"/>
              </w:rPr>
              <w:t>Produzioni teatrali con compagnie riconosciute</w:t>
            </w:r>
          </w:p>
        </w:tc>
        <w:tc>
          <w:tcPr>
            <w:tcW w:w="635" w:type="dxa"/>
          </w:tcPr>
          <w:p w14:paraId="783616DE" w14:textId="77777777" w:rsidR="00472CA3" w:rsidRPr="006619AD" w:rsidRDefault="00472CA3" w:rsidP="00F14F7F">
            <w:pPr>
              <w:rPr>
                <w:rFonts w:ascii="Congenial Light" w:hAnsi="Congenial Light"/>
              </w:rPr>
            </w:pPr>
          </w:p>
        </w:tc>
        <w:tc>
          <w:tcPr>
            <w:tcW w:w="1848" w:type="dxa"/>
          </w:tcPr>
          <w:p w14:paraId="4E184912" w14:textId="77777777" w:rsidR="00472CA3" w:rsidRPr="006619AD" w:rsidRDefault="00472CA3" w:rsidP="00F14F7F">
            <w:pPr>
              <w:rPr>
                <w:rFonts w:ascii="Congenial Light" w:hAnsi="Congenial Light"/>
              </w:rPr>
            </w:pPr>
            <w:r w:rsidRPr="006619AD">
              <w:rPr>
                <w:rFonts w:ascii="Congenial Light" w:hAnsi="Congenial Light"/>
              </w:rPr>
              <w:t>1–5 PUNTI CAD. (MAX 5)</w:t>
            </w:r>
          </w:p>
        </w:tc>
        <w:tc>
          <w:tcPr>
            <w:tcW w:w="1290" w:type="dxa"/>
          </w:tcPr>
          <w:p w14:paraId="14B80C49" w14:textId="77777777" w:rsidR="00472CA3" w:rsidRPr="006619AD" w:rsidRDefault="00472CA3" w:rsidP="00F14F7F">
            <w:pPr>
              <w:rPr>
                <w:rFonts w:ascii="Congenial Light" w:hAnsi="Congenial Light"/>
              </w:rPr>
            </w:pPr>
          </w:p>
        </w:tc>
      </w:tr>
      <w:tr w:rsidR="00472CA3" w:rsidRPr="006619AD" w14:paraId="2A5D71F6" w14:textId="77777777" w:rsidTr="00472CA3">
        <w:trPr>
          <w:trHeight w:val="543"/>
        </w:trPr>
        <w:tc>
          <w:tcPr>
            <w:tcW w:w="6199" w:type="dxa"/>
          </w:tcPr>
          <w:p w14:paraId="10D9AE79" w14:textId="77777777" w:rsidR="00472CA3" w:rsidRPr="006619AD" w:rsidRDefault="00472CA3" w:rsidP="00F14F7F">
            <w:pPr>
              <w:rPr>
                <w:rFonts w:ascii="Congenial Light" w:hAnsi="Congenial Light"/>
              </w:rPr>
            </w:pPr>
            <w:r w:rsidRPr="006619AD">
              <w:rPr>
                <w:rFonts w:ascii="Congenial Light" w:hAnsi="Congenial Light"/>
              </w:rPr>
              <w:t>C12. CONOSCENZE SPECIFICHE DOCUMENTATE DA PUBBLICAZIONI</w:t>
            </w:r>
          </w:p>
          <w:p w14:paraId="0A070CC9" w14:textId="77777777" w:rsidR="00472CA3" w:rsidRPr="006619AD" w:rsidRDefault="00472CA3" w:rsidP="00F14F7F">
            <w:pPr>
              <w:rPr>
                <w:rFonts w:ascii="Congenial Light" w:hAnsi="Congenial Light"/>
              </w:rPr>
            </w:pPr>
            <w:r w:rsidRPr="006619AD">
              <w:rPr>
                <w:rFonts w:ascii="Congenial Light" w:hAnsi="Congenial Light"/>
              </w:rPr>
              <w:t>Articoli, saggi, guide teatrali, manuali di didattica del teatro.</w:t>
            </w:r>
          </w:p>
        </w:tc>
        <w:tc>
          <w:tcPr>
            <w:tcW w:w="635" w:type="dxa"/>
          </w:tcPr>
          <w:p w14:paraId="4B8230AB" w14:textId="77777777" w:rsidR="00472CA3" w:rsidRPr="006619AD" w:rsidRDefault="00472CA3" w:rsidP="00F14F7F">
            <w:pPr>
              <w:rPr>
                <w:rFonts w:ascii="Congenial Light" w:hAnsi="Congenial Light"/>
              </w:rPr>
            </w:pPr>
          </w:p>
        </w:tc>
        <w:tc>
          <w:tcPr>
            <w:tcW w:w="1848" w:type="dxa"/>
          </w:tcPr>
          <w:p w14:paraId="5C91EC0F" w14:textId="77777777" w:rsidR="00472CA3" w:rsidRPr="006619AD" w:rsidRDefault="00472CA3" w:rsidP="00F14F7F">
            <w:pPr>
              <w:rPr>
                <w:rFonts w:ascii="Congenial Light" w:hAnsi="Congenial Light"/>
              </w:rPr>
            </w:pPr>
            <w:r w:rsidRPr="006619AD">
              <w:rPr>
                <w:rFonts w:ascii="Congenial Light" w:hAnsi="Congenial Light"/>
              </w:rPr>
              <w:t>1–3 PUNTI CAD. (MAX 5)</w:t>
            </w:r>
          </w:p>
        </w:tc>
        <w:tc>
          <w:tcPr>
            <w:tcW w:w="1290" w:type="dxa"/>
          </w:tcPr>
          <w:p w14:paraId="6519D06A" w14:textId="77777777" w:rsidR="00472CA3" w:rsidRPr="006619AD" w:rsidRDefault="00472CA3" w:rsidP="00F14F7F">
            <w:pPr>
              <w:rPr>
                <w:rFonts w:ascii="Congenial Light" w:hAnsi="Congenial Light"/>
              </w:rPr>
            </w:pPr>
          </w:p>
        </w:tc>
      </w:tr>
      <w:tr w:rsidR="00472CA3" w:rsidRPr="006619AD" w14:paraId="6A726E41" w14:textId="77777777" w:rsidTr="00472CA3">
        <w:trPr>
          <w:trHeight w:val="351"/>
        </w:trPr>
        <w:tc>
          <w:tcPr>
            <w:tcW w:w="6199" w:type="dxa"/>
          </w:tcPr>
          <w:p w14:paraId="5DE9C315" w14:textId="77777777" w:rsidR="00472CA3" w:rsidRPr="006619AD" w:rsidRDefault="00472CA3" w:rsidP="00F14F7F">
            <w:pPr>
              <w:rPr>
                <w:rFonts w:ascii="Congenial Light" w:hAnsi="Congenial Light"/>
              </w:rPr>
            </w:pPr>
            <w:r w:rsidRPr="006619AD">
              <w:rPr>
                <w:rFonts w:ascii="Congenial Light" w:hAnsi="Congenial Light"/>
              </w:rPr>
              <w:t>C13. DOCENZA DI FORMAZIONE SPECIFICA (MIN. 6H)</w:t>
            </w:r>
          </w:p>
          <w:p w14:paraId="6BEDD8DD" w14:textId="77777777" w:rsidR="00472CA3" w:rsidRPr="006619AD" w:rsidRDefault="00472CA3" w:rsidP="00F14F7F">
            <w:pPr>
              <w:rPr>
                <w:rFonts w:ascii="Congenial Light" w:hAnsi="Congenial Light"/>
              </w:rPr>
            </w:pPr>
            <w:r w:rsidRPr="006619AD">
              <w:rPr>
                <w:rFonts w:ascii="Congenial Light" w:hAnsi="Congenial Light"/>
              </w:rPr>
              <w:t>Ambito: teatro, linguaggi espressivi, teatro a scuola.</w:t>
            </w:r>
          </w:p>
        </w:tc>
        <w:tc>
          <w:tcPr>
            <w:tcW w:w="635" w:type="dxa"/>
          </w:tcPr>
          <w:p w14:paraId="1EA58721" w14:textId="77777777" w:rsidR="00472CA3" w:rsidRPr="006619AD" w:rsidRDefault="00472CA3" w:rsidP="00F14F7F">
            <w:pPr>
              <w:rPr>
                <w:rFonts w:ascii="Congenial Light" w:hAnsi="Congenial Light"/>
              </w:rPr>
            </w:pPr>
          </w:p>
        </w:tc>
        <w:tc>
          <w:tcPr>
            <w:tcW w:w="1848" w:type="dxa"/>
          </w:tcPr>
          <w:p w14:paraId="4F3DC5BE" w14:textId="77777777" w:rsidR="00472CA3" w:rsidRPr="006619AD" w:rsidRDefault="00472CA3" w:rsidP="00F14F7F">
            <w:pPr>
              <w:rPr>
                <w:rFonts w:ascii="Congenial Light" w:hAnsi="Congenial Light"/>
              </w:rPr>
            </w:pPr>
            <w:r w:rsidRPr="006619AD">
              <w:rPr>
                <w:rFonts w:ascii="Congenial Light" w:hAnsi="Congenial Light"/>
              </w:rPr>
              <w:t>1–5 PUNTI CAD. (MAX 10)</w:t>
            </w:r>
          </w:p>
        </w:tc>
        <w:tc>
          <w:tcPr>
            <w:tcW w:w="1290" w:type="dxa"/>
          </w:tcPr>
          <w:p w14:paraId="0FD7F22D" w14:textId="77777777" w:rsidR="00472CA3" w:rsidRPr="006619AD" w:rsidRDefault="00472CA3" w:rsidP="00F14F7F">
            <w:pPr>
              <w:rPr>
                <w:rFonts w:ascii="Congenial Light" w:hAnsi="Congenial Light"/>
              </w:rPr>
            </w:pPr>
          </w:p>
        </w:tc>
      </w:tr>
      <w:tr w:rsidR="00472CA3" w:rsidRPr="006619AD" w14:paraId="735DF612" w14:textId="77777777" w:rsidTr="00472CA3">
        <w:trPr>
          <w:trHeight w:val="615"/>
        </w:trPr>
        <w:tc>
          <w:tcPr>
            <w:tcW w:w="8683" w:type="dxa"/>
            <w:gridSpan w:val="3"/>
          </w:tcPr>
          <w:p w14:paraId="42FC9F83" w14:textId="77777777" w:rsidR="00472CA3" w:rsidRPr="006619AD" w:rsidRDefault="00472CA3" w:rsidP="00F14F7F">
            <w:pPr>
              <w:rPr>
                <w:rFonts w:ascii="Congenial Light" w:hAnsi="Congenial Light"/>
              </w:rPr>
            </w:pPr>
          </w:p>
          <w:p w14:paraId="70802DA4" w14:textId="77777777" w:rsidR="00472CA3" w:rsidRPr="006619AD" w:rsidRDefault="00472CA3" w:rsidP="00F14F7F">
            <w:pPr>
              <w:rPr>
                <w:rFonts w:ascii="Congenial Light" w:hAnsi="Congenial Light"/>
              </w:rPr>
            </w:pPr>
            <w:r w:rsidRPr="006619AD">
              <w:rPr>
                <w:rFonts w:ascii="Congenial Light" w:hAnsi="Congenial Light"/>
              </w:rPr>
              <w:t>TOTALE</w:t>
            </w:r>
          </w:p>
          <w:p w14:paraId="0063F09B" w14:textId="77777777" w:rsidR="00472CA3" w:rsidRPr="006619AD" w:rsidRDefault="00472CA3" w:rsidP="00F14F7F">
            <w:pPr>
              <w:rPr>
                <w:rFonts w:ascii="Congenial Light" w:hAnsi="Congenial Light"/>
              </w:rPr>
            </w:pPr>
          </w:p>
        </w:tc>
        <w:tc>
          <w:tcPr>
            <w:tcW w:w="1290" w:type="dxa"/>
          </w:tcPr>
          <w:p w14:paraId="15121FE3" w14:textId="77777777" w:rsidR="00472CA3" w:rsidRPr="006619AD" w:rsidRDefault="00472CA3" w:rsidP="00F14F7F">
            <w:pPr>
              <w:rPr>
                <w:rFonts w:ascii="Congenial Light" w:hAnsi="Congenial Light"/>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7C996975">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0A181A7A" w14:textId="1E534C0E" w:rsidR="00472CA3" w:rsidRPr="00710173" w:rsidRDefault="00B7659B" w:rsidP="00472CA3">
      <w:pPr>
        <w:jc w:val="both"/>
        <w:rPr>
          <w:rFonts w:ascii="Congenial Light" w:hAnsi="Congenial Light" w:cs="Calibri"/>
          <w:b/>
          <w:bCs/>
          <w:sz w:val="22"/>
          <w:szCs w:val="22"/>
        </w:rPr>
      </w:pPr>
      <w:r w:rsidRPr="004F0B5F">
        <w:rPr>
          <w:rFonts w:ascii="Congenial Light" w:eastAsia="Calibri" w:hAnsi="Congenial Light" w:cs="Calibri"/>
          <w:sz w:val="22"/>
          <w:szCs w:val="22"/>
          <w:lang w:eastAsia="en-US"/>
        </w:rPr>
        <w:t>OGGETTO: DICHIARAZIONE DI INSUSSISTENZA CAUSE OSTATIVE PER IL RUOLO DI ESPERTO A VALERE SU:</w:t>
      </w:r>
      <w:r w:rsidR="00ED685D" w:rsidRPr="004F0B5F">
        <w:rPr>
          <w:rFonts w:ascii="Congenial Light" w:eastAsia="Calibri" w:hAnsi="Congenial Light" w:cs="Calibri"/>
          <w:sz w:val="22"/>
          <w:szCs w:val="22"/>
          <w:lang w:eastAsia="en-US"/>
        </w:rPr>
        <w:t xml:space="preserve"> </w:t>
      </w:r>
      <w:bookmarkStart w:id="2" w:name="_Hlk207214579"/>
      <w:r w:rsidR="00472CA3" w:rsidRPr="00710173">
        <w:rPr>
          <w:rFonts w:ascii="Congenial Light" w:hAnsi="Congenial Light" w:cs="Calibri"/>
          <w:sz w:val="22"/>
          <w:szCs w:val="22"/>
        </w:rPr>
        <w:t>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w:t>
      </w:r>
      <w:r w:rsidR="00472CA3" w:rsidRPr="00710173">
        <w:rPr>
          <w:rFonts w:ascii="Congenial Light" w:hAnsi="Congenial Light" w:cs="Calibri"/>
          <w:i/>
          <w:iCs/>
          <w:sz w:val="22"/>
          <w:szCs w:val="22"/>
        </w:rPr>
        <w:t>Percorsi di orientamento nelle scuole secondarie di primo grado</w:t>
      </w:r>
      <w:r w:rsidR="00472CA3" w:rsidRPr="00710173">
        <w:rPr>
          <w:rFonts w:ascii="Congenial Light" w:hAnsi="Congenial Light" w:cs="Calibri"/>
          <w:sz w:val="22"/>
          <w:szCs w:val="22"/>
        </w:rPr>
        <w:t xml:space="preserve">”. </w:t>
      </w:r>
      <w:r w:rsidR="00472CA3" w:rsidRPr="00710173">
        <w:rPr>
          <w:rFonts w:ascii="Congenial Light" w:hAnsi="Congenial Light"/>
          <w:sz w:val="22"/>
          <w:szCs w:val="22"/>
        </w:rPr>
        <w:t xml:space="preserve">TITOLO: </w:t>
      </w:r>
      <w:r w:rsidR="00472CA3" w:rsidRPr="00C45137">
        <w:rPr>
          <w:rFonts w:ascii="Congenial Light" w:hAnsi="Congenial Light"/>
          <w:sz w:val="22"/>
          <w:szCs w:val="22"/>
        </w:rPr>
        <w:t xml:space="preserve">Talenti in crescita </w:t>
      </w:r>
    </w:p>
    <w:bookmarkEnd w:id="2"/>
    <w:p w14:paraId="55366B9C" w14:textId="3005F7AA" w:rsidR="004F0B5F" w:rsidRPr="004F0B5F" w:rsidRDefault="004F0B5F" w:rsidP="00472CA3">
      <w:pPr>
        <w:jc w:val="both"/>
        <w:rPr>
          <w:rFonts w:ascii="Congenial Light" w:hAnsi="Congenial Light" w:cs="Calibri"/>
          <w:bCs/>
          <w:color w:val="000000"/>
          <w:sz w:val="22"/>
          <w:szCs w:val="22"/>
        </w:rPr>
      </w:pPr>
    </w:p>
    <w:p w14:paraId="23CB1C23" w14:textId="77777777" w:rsidR="004F0B5F" w:rsidRPr="004F0B5F" w:rsidRDefault="004F0B5F" w:rsidP="004F0B5F">
      <w:pPr>
        <w:jc w:val="both"/>
        <w:rPr>
          <w:rFonts w:ascii="Congenial Light" w:hAnsi="Congenial Light" w:cs="Calibri"/>
          <w:bCs/>
          <w:color w:val="000000"/>
          <w:sz w:val="22"/>
          <w:szCs w:val="22"/>
        </w:rPr>
      </w:pPr>
    </w:p>
    <w:p w14:paraId="6A6C1EB0" w14:textId="77777777" w:rsidR="00472CA3" w:rsidRPr="00710173" w:rsidRDefault="00472CA3" w:rsidP="00472CA3">
      <w:pPr>
        <w:autoSpaceDE w:val="0"/>
        <w:autoSpaceDN w:val="0"/>
        <w:adjustRightInd w:val="0"/>
        <w:rPr>
          <w:rFonts w:ascii="Congenial Light" w:hAnsi="Congenial Light"/>
          <w:sz w:val="22"/>
          <w:szCs w:val="22"/>
        </w:rPr>
      </w:pPr>
      <w:r w:rsidRPr="00710173">
        <w:rPr>
          <w:rFonts w:ascii="Congenial Light" w:hAnsi="Congenial Light"/>
          <w:sz w:val="22"/>
          <w:szCs w:val="22"/>
        </w:rPr>
        <w:t>PROGETTO: ESO4.6.A4.D-FSEPNLA-2025-93</w:t>
      </w:r>
    </w:p>
    <w:p w14:paraId="0D7EC5E8" w14:textId="50E23D26" w:rsidR="004F0B5F" w:rsidRPr="004F0B5F" w:rsidRDefault="00472CA3" w:rsidP="00472CA3">
      <w:pPr>
        <w:jc w:val="both"/>
        <w:rPr>
          <w:sz w:val="22"/>
          <w:szCs w:val="22"/>
        </w:rPr>
      </w:pPr>
      <w:r w:rsidRPr="00710173">
        <w:rPr>
          <w:rFonts w:ascii="Congenial Light" w:hAnsi="Congenial Light"/>
          <w:sz w:val="22"/>
          <w:szCs w:val="22"/>
        </w:rPr>
        <w:t>CUP: I64D25000860007</w:t>
      </w:r>
    </w:p>
    <w:p w14:paraId="6BCDBF1B" w14:textId="537B0A41" w:rsidR="005746B9" w:rsidRPr="004F0B5F" w:rsidRDefault="005746B9" w:rsidP="004F0B5F">
      <w:pPr>
        <w:widowControl w:val="0"/>
        <w:tabs>
          <w:tab w:val="left" w:pos="1733"/>
        </w:tabs>
        <w:autoSpaceDE w:val="0"/>
        <w:autoSpaceDN w:val="0"/>
        <w:ind w:right="284"/>
        <w:jc w:val="both"/>
        <w:rPr>
          <w:rFonts w:ascii="Congenial Light" w:hAnsi="Congenial Light" w:cstheme="minorHAnsi"/>
          <w:sz w:val="22"/>
          <w:szCs w:val="22"/>
        </w:rPr>
      </w:pPr>
    </w:p>
    <w:p w14:paraId="42543D91"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5ECFD9E7"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8D92" w14:textId="77777777" w:rsidR="009F754E" w:rsidRDefault="009F754E">
      <w:r>
        <w:separator/>
      </w:r>
    </w:p>
  </w:endnote>
  <w:endnote w:type="continuationSeparator" w:id="0">
    <w:p w14:paraId="01438AFC" w14:textId="77777777" w:rsidR="009F754E" w:rsidRDefault="009F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87542" w14:textId="77777777" w:rsidR="009F754E" w:rsidRDefault="009F754E">
      <w:r>
        <w:separator/>
      </w:r>
    </w:p>
  </w:footnote>
  <w:footnote w:type="continuationSeparator" w:id="0">
    <w:p w14:paraId="0F0B481F" w14:textId="77777777" w:rsidR="009F754E" w:rsidRDefault="009F7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20467"/>
    <w:rsid w:val="00110763"/>
    <w:rsid w:val="001A5C82"/>
    <w:rsid w:val="00267234"/>
    <w:rsid w:val="00314EC4"/>
    <w:rsid w:val="00332BD8"/>
    <w:rsid w:val="00472CA3"/>
    <w:rsid w:val="004F0B5F"/>
    <w:rsid w:val="005074F7"/>
    <w:rsid w:val="0056414F"/>
    <w:rsid w:val="005746B9"/>
    <w:rsid w:val="006B2A8C"/>
    <w:rsid w:val="007B44D3"/>
    <w:rsid w:val="00894907"/>
    <w:rsid w:val="009F754E"/>
    <w:rsid w:val="00A733F8"/>
    <w:rsid w:val="00AC5DC2"/>
    <w:rsid w:val="00B54E02"/>
    <w:rsid w:val="00B7659B"/>
    <w:rsid w:val="00BA29F8"/>
    <w:rsid w:val="00C114C4"/>
    <w:rsid w:val="00D05B4C"/>
    <w:rsid w:val="00D77A29"/>
    <w:rsid w:val="00EA054E"/>
    <w:rsid w:val="00ED685D"/>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472CA3"/>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9</cp:revision>
  <dcterms:created xsi:type="dcterms:W3CDTF">2024-10-27T11:46:00Z</dcterms:created>
  <dcterms:modified xsi:type="dcterms:W3CDTF">2026-01-19T09:55:00Z</dcterms:modified>
</cp:coreProperties>
</file>