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34F56849" w14:textId="7805F06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Il/La sottoscritto\a _________________________________________ nato\a a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prov. ______il ___________________domiciliato\a a_______________________________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alla Via________________________________________ tel__________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36B992C0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>frequentante nell’ A.S</w:t>
      </w:r>
      <w:r w:rsidR="00F274B1">
        <w:rPr>
          <w:rFonts w:ascii="Congenial Light" w:eastAsia="Times New Roman" w:hAnsi="Congenial Light" w:cs="Times New Roman"/>
          <w:lang w:eastAsia="ar-SA"/>
        </w:rPr>
        <w:t xml:space="preserve"> 2024/2025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10AD1DFC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alle edizioni di potenziamento del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6E199D57" w14:textId="77777777" w:rsidR="00F274B1" w:rsidRPr="002B6CEE" w:rsidRDefault="00F274B1" w:rsidP="00F274B1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lang w:eastAsia="ar-SA"/>
        </w:rPr>
      </w:pPr>
    </w:p>
    <w:p w14:paraId="34220458" w14:textId="77777777" w:rsidR="00F274B1" w:rsidRDefault="00F274B1" w:rsidP="00F274B1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p w14:paraId="180D823B" w14:textId="77777777" w:rsidR="00F274B1" w:rsidRDefault="00F274B1" w:rsidP="00F274B1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p w14:paraId="5949D83D" w14:textId="77777777" w:rsidR="00F274B1" w:rsidRDefault="00F274B1" w:rsidP="00F274B1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  <w:r>
        <w:rPr>
          <w:rFonts w:ascii="Congenial Light" w:eastAsia="Times New Roman" w:hAnsi="Congenial Light" w:cs="Times New Roman"/>
          <w:b/>
          <w:lang w:eastAsia="ar-SA"/>
        </w:rPr>
        <w:t xml:space="preserve">  SCUOLA PRIMARIA </w:t>
      </w:r>
    </w:p>
    <w:p w14:paraId="00F98EF4" w14:textId="77777777" w:rsidR="00F274B1" w:rsidRDefault="00F274B1" w:rsidP="00F274B1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tbl>
      <w:tblPr>
        <w:tblStyle w:val="Grigliatabellachiara"/>
        <w:tblW w:w="10626" w:type="dxa"/>
        <w:tblLook w:val="04A0" w:firstRow="1" w:lastRow="0" w:firstColumn="1" w:lastColumn="0" w:noHBand="0" w:noVBand="1"/>
      </w:tblPr>
      <w:tblGrid>
        <w:gridCol w:w="2620"/>
        <w:gridCol w:w="2762"/>
        <w:gridCol w:w="2126"/>
        <w:gridCol w:w="1559"/>
        <w:gridCol w:w="1559"/>
      </w:tblGrid>
      <w:tr w:rsidR="00F274B1" w14:paraId="73C2B0B4" w14:textId="7F5BBC6D" w:rsidTr="00F274B1">
        <w:trPr>
          <w:trHeight w:val="599"/>
        </w:trPr>
        <w:tc>
          <w:tcPr>
            <w:tcW w:w="2620" w:type="dxa"/>
          </w:tcPr>
          <w:p w14:paraId="00EDE49C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Titolo percorso</w:t>
            </w:r>
          </w:p>
        </w:tc>
        <w:tc>
          <w:tcPr>
            <w:tcW w:w="2762" w:type="dxa"/>
          </w:tcPr>
          <w:p w14:paraId="4167F077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2126" w:type="dxa"/>
          </w:tcPr>
          <w:p w14:paraId="4B80E89F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</w:p>
        </w:tc>
        <w:tc>
          <w:tcPr>
            <w:tcW w:w="1559" w:type="dxa"/>
          </w:tcPr>
          <w:p w14:paraId="2B68EFC2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Ore complessive</w:t>
            </w:r>
          </w:p>
        </w:tc>
        <w:tc>
          <w:tcPr>
            <w:tcW w:w="1559" w:type="dxa"/>
          </w:tcPr>
          <w:p w14:paraId="7D589343" w14:textId="60269604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Preferenza </w:t>
            </w:r>
          </w:p>
        </w:tc>
      </w:tr>
      <w:tr w:rsidR="00F274B1" w14:paraId="0EB18330" w14:textId="4A16604F" w:rsidTr="00F274B1">
        <w:trPr>
          <w:trHeight w:val="599"/>
        </w:trPr>
        <w:tc>
          <w:tcPr>
            <w:tcW w:w="2620" w:type="dxa"/>
          </w:tcPr>
          <w:p w14:paraId="0F01D152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Corso potenziamento inglese </w:t>
            </w:r>
          </w:p>
          <w:p w14:paraId="53C7E7DE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quarte)</w:t>
            </w:r>
          </w:p>
        </w:tc>
        <w:tc>
          <w:tcPr>
            <w:tcW w:w="2762" w:type="dxa"/>
          </w:tcPr>
          <w:p w14:paraId="37170884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3 ottobre al 5 dicembre 2024</w:t>
            </w:r>
          </w:p>
        </w:tc>
        <w:tc>
          <w:tcPr>
            <w:tcW w:w="2126" w:type="dxa"/>
          </w:tcPr>
          <w:p w14:paraId="09AE73C4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 xml:space="preserve">13.30-14.00 </w:t>
            </w:r>
          </w:p>
          <w:p w14:paraId="049BE872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Mensa</w:t>
            </w:r>
          </w:p>
          <w:p w14:paraId="6C310067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14.00-16.00</w:t>
            </w:r>
          </w:p>
          <w:p w14:paraId="2EE968F4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Lezione</w:t>
            </w:r>
          </w:p>
        </w:tc>
        <w:tc>
          <w:tcPr>
            <w:tcW w:w="1559" w:type="dxa"/>
          </w:tcPr>
          <w:p w14:paraId="4B6C2418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9" w:type="dxa"/>
          </w:tcPr>
          <w:p w14:paraId="577990FD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F274B1" w14:paraId="7F73FF1A" w14:textId="6DBC0F07" w:rsidTr="00F274B1">
        <w:trPr>
          <w:trHeight w:val="599"/>
        </w:trPr>
        <w:tc>
          <w:tcPr>
            <w:tcW w:w="2620" w:type="dxa"/>
          </w:tcPr>
          <w:p w14:paraId="4B029371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Corso potenziamento inglese </w:t>
            </w:r>
          </w:p>
          <w:p w14:paraId="3CDF2912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quinte)</w:t>
            </w:r>
          </w:p>
        </w:tc>
        <w:tc>
          <w:tcPr>
            <w:tcW w:w="2762" w:type="dxa"/>
          </w:tcPr>
          <w:p w14:paraId="58377B44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3 ottobre al 5 dicembre 2024</w:t>
            </w:r>
          </w:p>
        </w:tc>
        <w:tc>
          <w:tcPr>
            <w:tcW w:w="2126" w:type="dxa"/>
          </w:tcPr>
          <w:p w14:paraId="6380D6D6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 xml:space="preserve">13.30-14.00 </w:t>
            </w:r>
          </w:p>
          <w:p w14:paraId="60BEC89A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Mensa</w:t>
            </w:r>
          </w:p>
          <w:p w14:paraId="12229543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14.00-16.00</w:t>
            </w:r>
          </w:p>
          <w:p w14:paraId="53C4F299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Lezione</w:t>
            </w:r>
          </w:p>
        </w:tc>
        <w:tc>
          <w:tcPr>
            <w:tcW w:w="1559" w:type="dxa"/>
          </w:tcPr>
          <w:p w14:paraId="459BA775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9" w:type="dxa"/>
          </w:tcPr>
          <w:p w14:paraId="62996691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F274B1" w14:paraId="080B3CC4" w14:textId="3200BF97" w:rsidTr="00F274B1">
        <w:trPr>
          <w:trHeight w:val="599"/>
        </w:trPr>
        <w:tc>
          <w:tcPr>
            <w:tcW w:w="2620" w:type="dxa"/>
          </w:tcPr>
          <w:p w14:paraId="200E9337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Disciplina STEM</w:t>
            </w:r>
          </w:p>
          <w:p w14:paraId="6A3267BD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Costruzione robot </w:t>
            </w:r>
          </w:p>
          <w:p w14:paraId="2AC2B7CB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2° e 3°)</w:t>
            </w:r>
          </w:p>
        </w:tc>
        <w:tc>
          <w:tcPr>
            <w:tcW w:w="2762" w:type="dxa"/>
          </w:tcPr>
          <w:p w14:paraId="0B11C370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14 ottobre al 16 dicembre 2024</w:t>
            </w:r>
          </w:p>
        </w:tc>
        <w:tc>
          <w:tcPr>
            <w:tcW w:w="2126" w:type="dxa"/>
          </w:tcPr>
          <w:p w14:paraId="43834740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 xml:space="preserve">13.30-14.00 </w:t>
            </w:r>
          </w:p>
          <w:p w14:paraId="1E51387F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Mensa</w:t>
            </w:r>
          </w:p>
          <w:p w14:paraId="2CF1163D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14.00-16.00</w:t>
            </w:r>
          </w:p>
          <w:p w14:paraId="37EEDB2E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Lezione</w:t>
            </w:r>
          </w:p>
        </w:tc>
        <w:tc>
          <w:tcPr>
            <w:tcW w:w="1559" w:type="dxa"/>
          </w:tcPr>
          <w:p w14:paraId="615B5651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9" w:type="dxa"/>
          </w:tcPr>
          <w:p w14:paraId="61C2C172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3226EECA" w14:textId="77777777" w:rsidR="00F274B1" w:rsidRDefault="00F274B1" w:rsidP="00F274B1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p w14:paraId="1AA38F15" w14:textId="77777777" w:rsidR="00F274B1" w:rsidRDefault="00F274B1" w:rsidP="00F274B1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p w14:paraId="0FB4C7FD" w14:textId="77777777" w:rsidR="00F274B1" w:rsidRDefault="00F274B1" w:rsidP="00F274B1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  <w:r>
        <w:rPr>
          <w:rFonts w:ascii="Congenial Light" w:eastAsia="Times New Roman" w:hAnsi="Congenial Light" w:cs="Times New Roman"/>
          <w:b/>
          <w:lang w:eastAsia="ar-SA"/>
        </w:rPr>
        <w:t xml:space="preserve">SCUOLA SECONDARIA DI PRIMO GRADO </w:t>
      </w:r>
    </w:p>
    <w:p w14:paraId="2568E098" w14:textId="77777777" w:rsidR="00F274B1" w:rsidRDefault="00F274B1" w:rsidP="00F274B1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tbl>
      <w:tblPr>
        <w:tblStyle w:val="Grigliatabellachiara"/>
        <w:tblW w:w="10343" w:type="dxa"/>
        <w:tblLook w:val="04A0" w:firstRow="1" w:lastRow="0" w:firstColumn="1" w:lastColumn="0" w:noHBand="0" w:noVBand="1"/>
      </w:tblPr>
      <w:tblGrid>
        <w:gridCol w:w="2657"/>
        <w:gridCol w:w="2300"/>
        <w:gridCol w:w="1984"/>
        <w:gridCol w:w="1701"/>
        <w:gridCol w:w="1701"/>
      </w:tblGrid>
      <w:tr w:rsidR="00F274B1" w14:paraId="36E29E63" w14:textId="3B16F9DB" w:rsidTr="00F274B1">
        <w:trPr>
          <w:trHeight w:val="575"/>
        </w:trPr>
        <w:tc>
          <w:tcPr>
            <w:tcW w:w="2657" w:type="dxa"/>
          </w:tcPr>
          <w:p w14:paraId="437CFD16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Titolo percorso</w:t>
            </w:r>
          </w:p>
        </w:tc>
        <w:tc>
          <w:tcPr>
            <w:tcW w:w="2300" w:type="dxa"/>
          </w:tcPr>
          <w:p w14:paraId="2D0614FA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984" w:type="dxa"/>
          </w:tcPr>
          <w:p w14:paraId="5D5F8872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</w:p>
        </w:tc>
        <w:tc>
          <w:tcPr>
            <w:tcW w:w="1701" w:type="dxa"/>
          </w:tcPr>
          <w:p w14:paraId="35025E26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Ore complessive</w:t>
            </w:r>
          </w:p>
        </w:tc>
        <w:tc>
          <w:tcPr>
            <w:tcW w:w="1701" w:type="dxa"/>
          </w:tcPr>
          <w:p w14:paraId="7B7C27BD" w14:textId="248EA868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preferenze</w:t>
            </w:r>
          </w:p>
        </w:tc>
      </w:tr>
      <w:tr w:rsidR="00F274B1" w14:paraId="0C846A0B" w14:textId="798A7856" w:rsidTr="00F274B1">
        <w:trPr>
          <w:trHeight w:val="575"/>
        </w:trPr>
        <w:tc>
          <w:tcPr>
            <w:tcW w:w="2657" w:type="dxa"/>
          </w:tcPr>
          <w:p w14:paraId="74CBEF35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Discipline STEM robotica e stampa 3d</w:t>
            </w:r>
          </w:p>
          <w:p w14:paraId="4EA4B565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(classi 2° e 3°)</w:t>
            </w:r>
          </w:p>
        </w:tc>
        <w:tc>
          <w:tcPr>
            <w:tcW w:w="2300" w:type="dxa"/>
          </w:tcPr>
          <w:p w14:paraId="1FCFC853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15 ottobre al 17 dicembre 2024</w:t>
            </w:r>
          </w:p>
        </w:tc>
        <w:tc>
          <w:tcPr>
            <w:tcW w:w="1984" w:type="dxa"/>
          </w:tcPr>
          <w:p w14:paraId="0144C976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>14.20-14.35</w:t>
            </w:r>
          </w:p>
          <w:p w14:paraId="46F154E9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Mensa</w:t>
            </w:r>
          </w:p>
          <w:p w14:paraId="33534C75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>14.35-16.35</w:t>
            </w:r>
          </w:p>
          <w:p w14:paraId="1DA8F355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Lezione</w:t>
            </w:r>
          </w:p>
        </w:tc>
        <w:tc>
          <w:tcPr>
            <w:tcW w:w="1701" w:type="dxa"/>
          </w:tcPr>
          <w:p w14:paraId="758BBAA6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701" w:type="dxa"/>
          </w:tcPr>
          <w:p w14:paraId="50378137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F274B1" w14:paraId="2385CEC9" w14:textId="7C64EC20" w:rsidTr="00F274B1">
        <w:trPr>
          <w:trHeight w:val="575"/>
        </w:trPr>
        <w:tc>
          <w:tcPr>
            <w:tcW w:w="2657" w:type="dxa"/>
          </w:tcPr>
          <w:p w14:paraId="4EE4E5A9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Discipline STEM</w:t>
            </w:r>
          </w:p>
          <w:p w14:paraId="3E4B710A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Costruzione robot </w:t>
            </w:r>
          </w:p>
          <w:p w14:paraId="6F3C7501" w14:textId="77777777" w:rsidR="00F274B1" w:rsidRP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F274B1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1° e 2°)</w:t>
            </w:r>
          </w:p>
        </w:tc>
        <w:tc>
          <w:tcPr>
            <w:tcW w:w="2300" w:type="dxa"/>
          </w:tcPr>
          <w:p w14:paraId="7D61A889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17 ottobre al 19 dicembre 2024</w:t>
            </w:r>
          </w:p>
        </w:tc>
        <w:tc>
          <w:tcPr>
            <w:tcW w:w="1984" w:type="dxa"/>
          </w:tcPr>
          <w:p w14:paraId="268B95AB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>14.20-14.35</w:t>
            </w:r>
          </w:p>
          <w:p w14:paraId="53F98B60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Mensa</w:t>
            </w:r>
          </w:p>
          <w:p w14:paraId="2764BBF1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>14.35-16.35</w:t>
            </w:r>
          </w:p>
          <w:p w14:paraId="5E8ACCC3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Lezione</w:t>
            </w:r>
          </w:p>
        </w:tc>
        <w:tc>
          <w:tcPr>
            <w:tcW w:w="1701" w:type="dxa"/>
          </w:tcPr>
          <w:p w14:paraId="0DDE483C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258C6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701" w:type="dxa"/>
          </w:tcPr>
          <w:p w14:paraId="46C37CF6" w14:textId="77777777" w:rsidR="00F274B1" w:rsidRPr="00F258C6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F274B1" w14:paraId="43C9294C" w14:textId="549DD497" w:rsidTr="00F274B1">
        <w:trPr>
          <w:trHeight w:val="575"/>
        </w:trPr>
        <w:tc>
          <w:tcPr>
            <w:tcW w:w="2657" w:type="dxa"/>
          </w:tcPr>
          <w:p w14:paraId="5F5AB635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lastRenderedPageBreak/>
              <w:t xml:space="preserve">GAMIFICATION </w:t>
            </w:r>
          </w:p>
          <w:p w14:paraId="360CEA25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(classi prime)</w:t>
            </w:r>
          </w:p>
        </w:tc>
        <w:tc>
          <w:tcPr>
            <w:tcW w:w="2300" w:type="dxa"/>
          </w:tcPr>
          <w:p w14:paraId="287F4D95" w14:textId="77777777" w:rsidR="00F274B1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23 ottobre all’8 gennaio 2025</w:t>
            </w:r>
          </w:p>
        </w:tc>
        <w:tc>
          <w:tcPr>
            <w:tcW w:w="1984" w:type="dxa"/>
          </w:tcPr>
          <w:p w14:paraId="36D01330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>14.20-14.35</w:t>
            </w:r>
          </w:p>
          <w:p w14:paraId="677CEBE8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Mensa</w:t>
            </w:r>
          </w:p>
          <w:p w14:paraId="3E730A75" w14:textId="77777777" w:rsidR="00F274B1" w:rsidRPr="00A03DE2" w:rsidRDefault="00F274B1" w:rsidP="00197C3A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>14.35-16.35</w:t>
            </w:r>
          </w:p>
          <w:p w14:paraId="5E6508E9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A03DE2">
              <w:rPr>
                <w:rFonts w:ascii="Congenial Light" w:hAnsi="Congenial Light"/>
                <w:sz w:val="18"/>
                <w:szCs w:val="18"/>
              </w:rPr>
              <w:t>Lezione</w:t>
            </w:r>
          </w:p>
        </w:tc>
        <w:tc>
          <w:tcPr>
            <w:tcW w:w="1701" w:type="dxa"/>
          </w:tcPr>
          <w:p w14:paraId="6513CDC0" w14:textId="77777777" w:rsidR="00F274B1" w:rsidRPr="0048189A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258C6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701" w:type="dxa"/>
          </w:tcPr>
          <w:p w14:paraId="45F17BEC" w14:textId="77777777" w:rsidR="00F274B1" w:rsidRPr="00F258C6" w:rsidRDefault="00F274B1" w:rsidP="00197C3A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1F4AD91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0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0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EDBB3B6" w14:textId="1D8A0CCF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41A23C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1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1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………………………………………………..  padre/madre di …………………………………………….situazione lavorativa …………………………………………………………………………..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 sottoscritto …………………………………………………. padre/madre di …………………………………………….situazione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…………………………………………………………………………..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autorizza/no il proprio/a figlio/a a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Autorizzo, inoltre, l’istituto alla pubblicazione delle immagini, delle riprese video e di eventuali prodotti elaborati durante le attività formative, sul sito internet e/o comunque alla loro diffusione nell’ambito della </w:t>
      </w:r>
      <w:r w:rsidRPr="00E46E8F">
        <w:rPr>
          <w:rFonts w:ascii="Congenial Light" w:eastAsia="Times New Roman" w:hAnsi="Congenial Light" w:cs="Times New Roman"/>
          <w:lang w:eastAsia="ar-SA"/>
        </w:rPr>
        <w:lastRenderedPageBreak/>
        <w:t>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r w:rsidRPr="00E46E8F">
        <w:rPr>
          <w:rFonts w:ascii="Congenial Light" w:hAnsi="Congenial Light"/>
        </w:rPr>
        <w:t>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r w:rsidRPr="00E46E8F">
              <w:rPr>
                <w:rFonts w:ascii="Congenial Light" w:hAnsi="Congenial Light"/>
              </w:rPr>
              <w:lastRenderedPageBreak/>
              <w:t>Reddito</w:t>
            </w:r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r w:rsidRPr="00E46E8F">
              <w:rPr>
                <w:rFonts w:ascii="Congenial Light" w:hAnsi="Congenial Light"/>
              </w:rPr>
              <w:t>presentato</w:t>
            </w:r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302B73"/>
    <w:rsid w:val="00303955"/>
    <w:rsid w:val="003721D5"/>
    <w:rsid w:val="00561545"/>
    <w:rsid w:val="00694D90"/>
    <w:rsid w:val="00A96BC0"/>
    <w:rsid w:val="00DF4C6C"/>
    <w:rsid w:val="00E46E8F"/>
    <w:rsid w:val="00EC54EF"/>
    <w:rsid w:val="00F2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rosa monaco</cp:lastModifiedBy>
  <cp:revision>5</cp:revision>
  <dcterms:created xsi:type="dcterms:W3CDTF">2024-09-13T13:47:00Z</dcterms:created>
  <dcterms:modified xsi:type="dcterms:W3CDTF">2024-09-29T07:10:00Z</dcterms:modified>
</cp:coreProperties>
</file>