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49A" w:rsidRDefault="00F1649A" w:rsidP="00F1649A">
      <w:pPr>
        <w:jc w:val="both"/>
      </w:pPr>
    </w:p>
    <w:p w:rsidR="00F1649A" w:rsidRPr="00F1649A" w:rsidRDefault="00F1649A" w:rsidP="00F1649A">
      <w:pPr>
        <w:jc w:val="center"/>
        <w:rPr>
          <w:b/>
          <w:u w:val="single"/>
        </w:rPr>
      </w:pPr>
      <w:r w:rsidRPr="00F1649A">
        <w:rPr>
          <w:b/>
          <w:u w:val="single"/>
        </w:rPr>
        <w:t>FOOTPATHS THROUGH OUR ROOTS</w:t>
      </w:r>
    </w:p>
    <w:p w:rsidR="00F1649A" w:rsidRDefault="00F1649A" w:rsidP="00F1649A">
      <w:pPr>
        <w:jc w:val="both"/>
      </w:pPr>
    </w:p>
    <w:p w:rsidR="00F1649A" w:rsidRDefault="00F1649A" w:rsidP="00F1649A">
      <w:pPr>
        <w:jc w:val="both"/>
      </w:pPr>
      <w:r>
        <w:t xml:space="preserve">Laboratorio di visite guidate drammatizzate  e </w:t>
      </w:r>
      <w:proofErr w:type="spellStart"/>
      <w:r>
        <w:t>videodocumentario</w:t>
      </w:r>
      <w:proofErr w:type="spellEnd"/>
      <w:r>
        <w:t xml:space="preserve"> che mirano a promuovere un processo di costruzione di cittadinanza piena ed attiva tra gli alunni, attraverso  la conoscenza  delle città di fondazione legate alla “bonifica dell’Agro pontino” e della sua eredità culturale.</w:t>
      </w:r>
    </w:p>
    <w:p w:rsidR="00F1649A" w:rsidRDefault="00F1649A" w:rsidP="00F1649A">
      <w:pPr>
        <w:jc w:val="both"/>
      </w:pPr>
      <w:r>
        <w:t xml:space="preserve"> Il modulo è strutturato con una organizzazione motivante e coinvolgente, per favorire un processo di inclusione sociale e culturale dei cittadini e per migliorare le competenze europee sulla comunicazione in lingua inglese. Per   favorire  in modo più specifico un processo di inclusione e di miglioramento sociale e culturale dei cittadini di recente insediamento, si attiveranno percorsi anche in lingua indiana.</w:t>
      </w:r>
    </w:p>
    <w:p w:rsidR="00F1649A" w:rsidRDefault="00F1649A" w:rsidP="00F1649A">
      <w:pPr>
        <w:jc w:val="both"/>
      </w:pPr>
      <w:r>
        <w:t xml:space="preserve">I livelli di competenze linguistiche possono essere eterogenei in quanto gli studenti lavoreranno in gruppi misti e con materiali adattabili ai livelli </w:t>
      </w:r>
      <w:proofErr w:type="spellStart"/>
      <w:r>
        <w:t>beginners</w:t>
      </w:r>
      <w:proofErr w:type="spellEnd"/>
      <w:r>
        <w:t xml:space="preserve"> ed intermediate, in un’ottica di </w:t>
      </w:r>
      <w:proofErr w:type="spellStart"/>
      <w:r>
        <w:t>peer</w:t>
      </w:r>
      <w:proofErr w:type="spellEnd"/>
      <w:r>
        <w:t xml:space="preserve"> tutoring.</w:t>
      </w:r>
    </w:p>
    <w:p w:rsidR="00F1649A" w:rsidRDefault="00F1649A" w:rsidP="00F1649A">
      <w:pPr>
        <w:jc w:val="both"/>
      </w:pPr>
      <w:r>
        <w:t>L’organizzazione prevede momenti di incontro e passaggi di informazioni tra gli alunni dei diversi istituti.</w:t>
      </w:r>
    </w:p>
    <w:p w:rsidR="00F1649A" w:rsidRDefault="00F1649A" w:rsidP="00F1649A">
      <w:pPr>
        <w:jc w:val="both"/>
      </w:pPr>
    </w:p>
    <w:p w:rsidR="00F1649A" w:rsidRPr="00F1649A" w:rsidRDefault="00F1649A" w:rsidP="00F1649A">
      <w:pPr>
        <w:jc w:val="both"/>
        <w:rPr>
          <w:b/>
        </w:rPr>
      </w:pPr>
      <w:r w:rsidRPr="00F1649A">
        <w:rPr>
          <w:b/>
        </w:rPr>
        <w:t xml:space="preserve">OBIETTIVI: </w:t>
      </w:r>
    </w:p>
    <w:p w:rsidR="00F1649A" w:rsidRDefault="00F1649A" w:rsidP="00F1649A">
      <w:pPr>
        <w:jc w:val="both"/>
      </w:pPr>
      <w:r>
        <w:t>Gli studenti nel corso delle lezioni di questo modulo, in lingua inglese, con traduzioni in lingua indiana, impareranno a:</w:t>
      </w:r>
    </w:p>
    <w:p w:rsidR="00F1649A" w:rsidRDefault="00F1649A" w:rsidP="00F1649A">
      <w:pPr>
        <w:jc w:val="both"/>
      </w:pPr>
      <w:r>
        <w:t>•</w:t>
      </w:r>
      <w:r>
        <w:tab/>
        <w:t xml:space="preserve">Produrre volantini, </w:t>
      </w:r>
      <w:proofErr w:type="spellStart"/>
      <w:r>
        <w:t>brochures</w:t>
      </w:r>
      <w:proofErr w:type="spellEnd"/>
      <w:r>
        <w:t xml:space="preserve">, presentazioni </w:t>
      </w:r>
      <w:proofErr w:type="spellStart"/>
      <w:r>
        <w:t>Power-Point</w:t>
      </w:r>
      <w:proofErr w:type="spellEnd"/>
      <w:r>
        <w:t xml:space="preserve">, aggiornamenti </w:t>
      </w:r>
      <w:proofErr w:type="spellStart"/>
      <w:r>
        <w:t>wiki</w:t>
      </w:r>
      <w:proofErr w:type="spellEnd"/>
      <w:r>
        <w:t>, blog con le informazioni utili dei luoghi analizzati;</w:t>
      </w:r>
    </w:p>
    <w:p w:rsidR="00F1649A" w:rsidRDefault="00F1649A" w:rsidP="00F1649A">
      <w:pPr>
        <w:jc w:val="both"/>
      </w:pPr>
      <w:r>
        <w:t>•</w:t>
      </w:r>
      <w:r>
        <w:tab/>
        <w:t>Produrre un breve video in presa diretta e/o corredato di foto con voce fuori campo, in cui si illustrano le caratteristiche principali del luogo;</w:t>
      </w:r>
    </w:p>
    <w:p w:rsidR="00F1649A" w:rsidRDefault="00F1649A" w:rsidP="00F1649A">
      <w:pPr>
        <w:jc w:val="both"/>
      </w:pPr>
      <w:r>
        <w:t>•</w:t>
      </w:r>
      <w:r>
        <w:tab/>
        <w:t xml:space="preserve">Visite guidate drammatizzate aperte </w:t>
      </w:r>
      <w:r w:rsidR="00065BC3">
        <w:t>al</w:t>
      </w:r>
      <w:r>
        <w:t xml:space="preserve"> pubblico: famiglie, turisti , altri studenti, insegnanti enti, associazioni;</w:t>
      </w:r>
    </w:p>
    <w:p w:rsidR="00F1649A" w:rsidRDefault="00F1649A" w:rsidP="00F1649A">
      <w:pPr>
        <w:jc w:val="both"/>
      </w:pPr>
      <w:r>
        <w:t>Di conseguenza, si stimoleranno:</w:t>
      </w:r>
    </w:p>
    <w:p w:rsidR="00F1649A" w:rsidRDefault="00F1649A" w:rsidP="00F1649A">
      <w:pPr>
        <w:jc w:val="both"/>
      </w:pPr>
      <w:r>
        <w:t>•</w:t>
      </w:r>
      <w:r>
        <w:tab/>
        <w:t xml:space="preserve">competenze </w:t>
      </w:r>
      <w:proofErr w:type="spellStart"/>
      <w:r>
        <w:t>linguistico-comunicative</w:t>
      </w:r>
      <w:proofErr w:type="spellEnd"/>
      <w:r>
        <w:t>, grazie all’utilizzo di compiti autentici e rendendo gli studenti veri e propri protagonisti delle attività che si svolgeranno tutte in L2;</w:t>
      </w:r>
    </w:p>
    <w:p w:rsidR="00F1649A" w:rsidRDefault="00F1649A" w:rsidP="00F1649A">
      <w:pPr>
        <w:jc w:val="both"/>
      </w:pPr>
      <w:r>
        <w:t>•</w:t>
      </w:r>
      <w:r>
        <w:tab/>
        <w:t>competenze digitali, grazie alla produzione di materiale sia cartaceo che digitale da produrre in laboratorio informatico;</w:t>
      </w:r>
    </w:p>
    <w:p w:rsidR="00F1649A" w:rsidRDefault="00F1649A" w:rsidP="00F1649A">
      <w:pPr>
        <w:jc w:val="both"/>
      </w:pPr>
      <w:r>
        <w:t>•</w:t>
      </w:r>
      <w:r>
        <w:tab/>
        <w:t xml:space="preserve">competenze sociali e civiche, attraverso l’utilizzo della metodologia del </w:t>
      </w:r>
      <w:r w:rsidRPr="00070CEE">
        <w:rPr>
          <w:i/>
        </w:rPr>
        <w:t xml:space="preserve">cooperative </w:t>
      </w:r>
      <w:proofErr w:type="spellStart"/>
      <w:r w:rsidRPr="00070CEE">
        <w:rPr>
          <w:i/>
        </w:rPr>
        <w:t>learning</w:t>
      </w:r>
      <w:proofErr w:type="spellEnd"/>
      <w:r>
        <w:t xml:space="preserve"> ed il </w:t>
      </w:r>
      <w:proofErr w:type="spellStart"/>
      <w:r w:rsidRPr="00070CEE">
        <w:rPr>
          <w:i/>
        </w:rPr>
        <w:t>peer</w:t>
      </w:r>
      <w:proofErr w:type="spellEnd"/>
      <w:r w:rsidRPr="00070CEE">
        <w:rPr>
          <w:i/>
        </w:rPr>
        <w:t xml:space="preserve"> tutoring</w:t>
      </w:r>
      <w:r>
        <w:t>, facilitando anche l’inclusione di alunni BES e diversamente abili.</w:t>
      </w:r>
    </w:p>
    <w:p w:rsidR="00F1649A" w:rsidRDefault="00F1649A" w:rsidP="00F1649A">
      <w:pPr>
        <w:jc w:val="both"/>
      </w:pPr>
    </w:p>
    <w:p w:rsidR="00F1649A" w:rsidRDefault="00070CEE" w:rsidP="00F1649A">
      <w:pPr>
        <w:jc w:val="both"/>
      </w:pPr>
      <w:r>
        <w:t xml:space="preserve"> </w:t>
      </w:r>
    </w:p>
    <w:p w:rsidR="00F1649A" w:rsidRDefault="00F1649A" w:rsidP="00F1649A">
      <w:pPr>
        <w:jc w:val="both"/>
      </w:pPr>
    </w:p>
    <w:p w:rsidR="00F1649A" w:rsidRPr="00F1649A" w:rsidRDefault="00F1649A" w:rsidP="00F1649A">
      <w:pPr>
        <w:jc w:val="both"/>
        <w:rPr>
          <w:b/>
        </w:rPr>
      </w:pPr>
      <w:r w:rsidRPr="00F1649A">
        <w:rPr>
          <w:b/>
        </w:rPr>
        <w:lastRenderedPageBreak/>
        <w:t>FASI E ATTIVITA’</w:t>
      </w:r>
    </w:p>
    <w:p w:rsidR="00F1649A" w:rsidRDefault="00F1649A" w:rsidP="00F1649A">
      <w:pPr>
        <w:jc w:val="both"/>
      </w:pPr>
      <w:r>
        <w:t xml:space="preserve">1 -  introduzione </w:t>
      </w:r>
    </w:p>
    <w:p w:rsidR="00F1649A" w:rsidRDefault="00F1649A" w:rsidP="00F1649A">
      <w:pPr>
        <w:jc w:val="both"/>
      </w:pPr>
      <w:r>
        <w:t xml:space="preserve">Attività di </w:t>
      </w:r>
      <w:proofErr w:type="spellStart"/>
      <w:r>
        <w:t>speaking</w:t>
      </w:r>
      <w:proofErr w:type="spellEnd"/>
      <w:r>
        <w:t xml:space="preserve"> che riguarda i materiali portati dai singoli studenti. </w:t>
      </w:r>
    </w:p>
    <w:p w:rsidR="00F1649A" w:rsidRDefault="00F1649A" w:rsidP="00F1649A">
      <w:pPr>
        <w:jc w:val="both"/>
      </w:pPr>
      <w:r>
        <w:t>•</w:t>
      </w:r>
      <w:r>
        <w:tab/>
        <w:t>Ogni studente avrà del tempo a disposizione per descrivere cosa ha portato;</w:t>
      </w:r>
    </w:p>
    <w:p w:rsidR="00F1649A" w:rsidRDefault="00F1649A" w:rsidP="00F1649A">
      <w:pPr>
        <w:jc w:val="both"/>
      </w:pPr>
      <w:r>
        <w:t>•</w:t>
      </w:r>
      <w:r>
        <w:tab/>
        <w:t>Gli studenti in coppie decidono tre luoghi su cui lavorare, che considerano patrimonio culturale interessante per i turisti;</w:t>
      </w:r>
    </w:p>
    <w:p w:rsidR="00F1649A" w:rsidRDefault="00F1649A" w:rsidP="00F1649A">
      <w:pPr>
        <w:jc w:val="both"/>
      </w:pPr>
      <w:r>
        <w:t>2 – formazione di piccoli gruppi, formati da 3/4 alunni, eterogenei in base al livello di competenze linguistiche e formati dall’insegnante.</w:t>
      </w:r>
    </w:p>
    <w:p w:rsidR="00F1649A" w:rsidRDefault="00F1649A" w:rsidP="00F1649A">
      <w:pPr>
        <w:jc w:val="both"/>
      </w:pPr>
      <w:r>
        <w:t xml:space="preserve">Ogni gruppo lavorerà su un luogo diverso del territorio, in modo da avere alla fine prodotti finali su un numero maggiore di luoghi. </w:t>
      </w:r>
    </w:p>
    <w:p w:rsidR="00F1649A" w:rsidRDefault="00F1649A" w:rsidP="00F1649A">
      <w:pPr>
        <w:jc w:val="both"/>
      </w:pPr>
      <w:r>
        <w:t xml:space="preserve">I ruoli assegnati saranno i seguenti: </w:t>
      </w:r>
    </w:p>
    <w:p w:rsidR="00F1649A" w:rsidRDefault="00F1649A" w:rsidP="00F1649A">
      <w:pPr>
        <w:jc w:val="both"/>
      </w:pPr>
      <w:r>
        <w:t>•</w:t>
      </w:r>
      <w:r>
        <w:tab/>
        <w:t>Material Manager: raccoglie e legge i materiali prodotti individualmente;</w:t>
      </w:r>
    </w:p>
    <w:p w:rsidR="00F1649A" w:rsidRDefault="00F1649A" w:rsidP="00F1649A">
      <w:pPr>
        <w:jc w:val="both"/>
      </w:pPr>
      <w:r>
        <w:t>•</w:t>
      </w:r>
      <w:r>
        <w:tab/>
      </w:r>
      <w:proofErr w:type="spellStart"/>
      <w:r>
        <w:t>Vocabulary</w:t>
      </w:r>
      <w:proofErr w:type="spellEnd"/>
      <w:r>
        <w:t xml:space="preserve"> </w:t>
      </w:r>
      <w:proofErr w:type="spellStart"/>
      <w:r>
        <w:t>Enricher</w:t>
      </w:r>
      <w:proofErr w:type="spellEnd"/>
      <w:r>
        <w:t>: cerca i vocaboli difficili e li riporta in una tabella con la spiegazione/traduzione;</w:t>
      </w:r>
    </w:p>
    <w:p w:rsidR="00F1649A" w:rsidRDefault="00F1649A" w:rsidP="00F1649A">
      <w:pPr>
        <w:jc w:val="both"/>
      </w:pPr>
      <w:r>
        <w:t>•</w:t>
      </w:r>
      <w:r>
        <w:tab/>
      </w:r>
      <w:proofErr w:type="spellStart"/>
      <w:r>
        <w:t>Writer</w:t>
      </w:r>
      <w:proofErr w:type="spellEnd"/>
      <w:r>
        <w:t>: scrive e completa una tabella riassuntiva delle informazioni principali, fornita dall’insegnante come guida;</w:t>
      </w:r>
    </w:p>
    <w:p w:rsidR="00F1649A" w:rsidRDefault="00F1649A" w:rsidP="00F1649A">
      <w:pPr>
        <w:jc w:val="both"/>
      </w:pPr>
      <w:r>
        <w:t>•</w:t>
      </w:r>
      <w:r>
        <w:tab/>
        <w:t>Group Leader and Reporter: coordina le attività del gruppo, sceglie i contenuti principali da riportare e, alla fine, riporta alla classe quanto scritto;</w:t>
      </w:r>
    </w:p>
    <w:p w:rsidR="00F1649A" w:rsidRDefault="00F1649A" w:rsidP="00F1649A">
      <w:pPr>
        <w:jc w:val="both"/>
      </w:pPr>
      <w:r>
        <w:t>3 – Creare inform</w:t>
      </w:r>
      <w:r w:rsidR="00531A61">
        <w:t>azioni di viaggio in inglese</w:t>
      </w:r>
      <w:r>
        <w:t>.</w:t>
      </w:r>
    </w:p>
    <w:p w:rsidR="00F1649A" w:rsidRDefault="00F1649A" w:rsidP="00F1649A">
      <w:pPr>
        <w:jc w:val="both"/>
      </w:pPr>
      <w:r>
        <w:t xml:space="preserve">Gli studenti lavoreranno in gruppi e </w:t>
      </w:r>
      <w:r w:rsidR="00531A61">
        <w:t>si confronteranno periodicamente</w:t>
      </w:r>
      <w:r>
        <w:t xml:space="preserve">  per produrre: volantini, </w:t>
      </w:r>
      <w:proofErr w:type="spellStart"/>
      <w:r>
        <w:t>brochures</w:t>
      </w:r>
      <w:proofErr w:type="spellEnd"/>
      <w:r>
        <w:t xml:space="preserve">, presentazioni in PowerPoint, aggiornamento </w:t>
      </w:r>
      <w:proofErr w:type="spellStart"/>
      <w:r>
        <w:t>wiki</w:t>
      </w:r>
      <w:proofErr w:type="spellEnd"/>
      <w:r>
        <w:t>.</w:t>
      </w:r>
    </w:p>
    <w:p w:rsidR="00F1649A" w:rsidRDefault="00F1649A" w:rsidP="00F1649A">
      <w:pPr>
        <w:jc w:val="both"/>
      </w:pPr>
      <w:r>
        <w:t xml:space="preserve">Tutti i lavori realizzati confluiranno nel sito web che gli alunni dell’Istituto A. Bianchini costruiranno </w:t>
      </w:r>
      <w:r w:rsidR="00045B0B">
        <w:t xml:space="preserve">nell’ambito del modulo </w:t>
      </w:r>
      <w:r w:rsidR="00045B0B" w:rsidRPr="00045B0B">
        <w:rPr>
          <w:i/>
        </w:rPr>
        <w:t xml:space="preserve">“Ecomuseo: </w:t>
      </w:r>
      <w:r w:rsidRPr="00045B0B">
        <w:rPr>
          <w:i/>
        </w:rPr>
        <w:t>Viaggio nel tempo e nello spazio</w:t>
      </w:r>
      <w:r w:rsidR="00045B0B" w:rsidRPr="00045B0B">
        <w:rPr>
          <w:i/>
        </w:rPr>
        <w:t>”</w:t>
      </w:r>
      <w:r>
        <w:t>.</w:t>
      </w:r>
    </w:p>
    <w:p w:rsidR="00F1649A" w:rsidRDefault="00F1649A" w:rsidP="00F1649A">
      <w:pPr>
        <w:jc w:val="both"/>
      </w:pPr>
      <w:r>
        <w:t xml:space="preserve">4 – Produzione di video in </w:t>
      </w:r>
      <w:r w:rsidR="00531A61">
        <w:t>inglese</w:t>
      </w:r>
      <w:r>
        <w:t>.</w:t>
      </w:r>
    </w:p>
    <w:p w:rsidR="00F1649A" w:rsidRDefault="00F1649A" w:rsidP="00F1649A">
      <w:pPr>
        <w:jc w:val="both"/>
      </w:pPr>
      <w:r>
        <w:t>In questa fase si lavorerà alla realizzazione di un video di circa 4/5 minuti che racconta i posti più significativi del nostro territorio.</w:t>
      </w:r>
    </w:p>
    <w:p w:rsidR="00F1649A" w:rsidRDefault="00F1649A" w:rsidP="00F1649A">
      <w:pPr>
        <w:jc w:val="both"/>
      </w:pPr>
      <w:r>
        <w:t>I gruppi di lavoro selezioneranno le foto significative su cui montare la voce fuori campo e si accompagneranno gli studenti in alcuni luoghi per girare alcune scene del video.</w:t>
      </w:r>
    </w:p>
    <w:p w:rsidR="00F1649A" w:rsidRDefault="00F1649A" w:rsidP="00F1649A">
      <w:pPr>
        <w:jc w:val="both"/>
      </w:pPr>
      <w:r>
        <w:t xml:space="preserve">5 – Mini guide al lavoro </w:t>
      </w:r>
    </w:p>
    <w:p w:rsidR="00F1649A" w:rsidRDefault="00531A61" w:rsidP="00F1649A">
      <w:pPr>
        <w:jc w:val="both"/>
      </w:pPr>
      <w:r>
        <w:t>Sotto la supervisione del personale didattico le</w:t>
      </w:r>
      <w:r w:rsidR="00F1649A">
        <w:t xml:space="preserve"> mini guide</w:t>
      </w:r>
      <w:r>
        <w:t>, durante una visita itinerante della città di Roma,</w:t>
      </w:r>
      <w:r w:rsidR="00F1649A">
        <w:t xml:space="preserve"> racconteranno direttamente sul posto</w:t>
      </w:r>
      <w:r>
        <w:t xml:space="preserve"> ai </w:t>
      </w:r>
      <w:r w:rsidR="00F1649A">
        <w:t>turisti</w:t>
      </w:r>
      <w:r>
        <w:t xml:space="preserve"> stranieri</w:t>
      </w:r>
      <w:r w:rsidR="00F1649A">
        <w:t>,</w:t>
      </w:r>
      <w:r>
        <w:t xml:space="preserve"> ovviamente in lingua inglese,</w:t>
      </w:r>
      <w:r w:rsidR="00F1649A">
        <w:t xml:space="preserve"> i luoghi che sono stati precedentemente selezionati</w:t>
      </w:r>
      <w:r>
        <w:t xml:space="preserve">; inoltre distribuiranno agli stessi </w:t>
      </w:r>
      <w:r w:rsidR="00F1649A">
        <w:t xml:space="preserve"> </w:t>
      </w:r>
      <w:r>
        <w:t xml:space="preserve">una brochure informativa preparata in precedenza, recante un </w:t>
      </w:r>
      <w:proofErr w:type="spellStart"/>
      <w:r>
        <w:t>hashtag</w:t>
      </w:r>
      <w:proofErr w:type="spellEnd"/>
      <w:r>
        <w:t xml:space="preserve"> creato dagli stessi studenti, pregando gli stessi turisti di postare sui propri profili social un’immagine della brochure accompagnata dal suddetto hashtag.</w:t>
      </w:r>
    </w:p>
    <w:p w:rsidR="00F1649A" w:rsidRDefault="00F1649A" w:rsidP="00F1649A">
      <w:pPr>
        <w:jc w:val="both"/>
      </w:pPr>
      <w:r>
        <w:lastRenderedPageBreak/>
        <w:t xml:space="preserve">Partendo dalla pubblicizzazione degli eventi sui siti web delle scuole e dei partner della rete, sui canali </w:t>
      </w:r>
      <w:proofErr w:type="spellStart"/>
      <w:r>
        <w:t>facebook</w:t>
      </w:r>
      <w:proofErr w:type="spellEnd"/>
      <w:r>
        <w:t xml:space="preserve">, sui giornali locali, distribuendo le locandine e le brochure che saranno prodotte, si stabilirà un calendario di eventi in cui le mini guide saranno presenti sul territorio a spiegare in italiano, inglese ed indiano, le bellezze del nostro patrimonio naturale, paesaggistico, artistico, materiale ed immateriale. </w:t>
      </w:r>
    </w:p>
    <w:p w:rsidR="00F1649A" w:rsidRDefault="00F1649A" w:rsidP="00F1649A">
      <w:pPr>
        <w:jc w:val="both"/>
      </w:pPr>
    </w:p>
    <w:p w:rsidR="00F1649A" w:rsidRPr="00F1649A" w:rsidRDefault="00F1649A" w:rsidP="00F1649A">
      <w:pPr>
        <w:jc w:val="both"/>
        <w:rPr>
          <w:b/>
        </w:rPr>
      </w:pPr>
      <w:r w:rsidRPr="00F1649A">
        <w:rPr>
          <w:b/>
        </w:rPr>
        <w:t>MATERIALI</w:t>
      </w:r>
    </w:p>
    <w:p w:rsidR="00F1649A" w:rsidRDefault="00F1649A" w:rsidP="00F1649A">
      <w:pPr>
        <w:jc w:val="both"/>
      </w:pPr>
      <w:r>
        <w:t xml:space="preserve">Gli studenti, prima dell’inizio del modulo, saranno incoraggiati a raccogliere e portare guide turistiche (in italiano e in inglese), mappe, </w:t>
      </w:r>
      <w:proofErr w:type="spellStart"/>
      <w:r>
        <w:t>brochures</w:t>
      </w:r>
      <w:proofErr w:type="spellEnd"/>
      <w:r>
        <w:t xml:space="preserve"> di luoghi oggetto di studio, </w:t>
      </w:r>
      <w:proofErr w:type="spellStart"/>
      <w:r>
        <w:t>souvenirs</w:t>
      </w:r>
      <w:proofErr w:type="spellEnd"/>
      <w:r>
        <w:t>, foto, prodotti artigianali (ceramiche, ecc.) e siti Web del territorio.</w:t>
      </w:r>
    </w:p>
    <w:p w:rsidR="00F1649A" w:rsidRDefault="00F1649A" w:rsidP="00F1649A">
      <w:pPr>
        <w:jc w:val="both"/>
      </w:pPr>
      <w:r>
        <w:t>Tutti i materiali saranno catalogati con il nome e cognome degli studenti.</w:t>
      </w:r>
    </w:p>
    <w:p w:rsidR="00F1649A" w:rsidRPr="00F1649A" w:rsidRDefault="00F1649A" w:rsidP="00F1649A">
      <w:pPr>
        <w:jc w:val="both"/>
        <w:rPr>
          <w:b/>
        </w:rPr>
      </w:pPr>
      <w:r w:rsidRPr="00F1649A">
        <w:rPr>
          <w:b/>
        </w:rPr>
        <w:t xml:space="preserve">VALUTAZIONE E MODALITA’ </w:t>
      </w:r>
      <w:proofErr w:type="spellStart"/>
      <w:r w:rsidRPr="00F1649A">
        <w:rPr>
          <w:b/>
        </w:rPr>
        <w:t>DI</w:t>
      </w:r>
      <w:proofErr w:type="spellEnd"/>
      <w:r w:rsidRPr="00F1649A">
        <w:rPr>
          <w:b/>
        </w:rPr>
        <w:t xml:space="preserve"> VERIFICA:  </w:t>
      </w:r>
    </w:p>
    <w:p w:rsidR="002B2772" w:rsidRDefault="00F1649A" w:rsidP="00F1649A">
      <w:pPr>
        <w:jc w:val="both"/>
      </w:pPr>
      <w:r>
        <w:t>osservazione sistematica attraverso griglie strutturate  per il monitoraggio delle attività; rubriche di valutazione e di autovalutazione.</w:t>
      </w:r>
    </w:p>
    <w:sectPr w:rsidR="002B2772" w:rsidSect="002B277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/>
  <w:defaultTabStop w:val="708"/>
  <w:hyphenationZone w:val="283"/>
  <w:characterSpacingControl w:val="doNotCompress"/>
  <w:compat/>
  <w:rsids>
    <w:rsidRoot w:val="00F1649A"/>
    <w:rsid w:val="00002E25"/>
    <w:rsid w:val="00003772"/>
    <w:rsid w:val="00007673"/>
    <w:rsid w:val="00007E42"/>
    <w:rsid w:val="00010D1A"/>
    <w:rsid w:val="00012D17"/>
    <w:rsid w:val="00012F8D"/>
    <w:rsid w:val="00016729"/>
    <w:rsid w:val="000178DB"/>
    <w:rsid w:val="00017B6B"/>
    <w:rsid w:val="00024802"/>
    <w:rsid w:val="00025B53"/>
    <w:rsid w:val="00031A1B"/>
    <w:rsid w:val="0003463A"/>
    <w:rsid w:val="0004123D"/>
    <w:rsid w:val="0004489D"/>
    <w:rsid w:val="00045B0B"/>
    <w:rsid w:val="000525AE"/>
    <w:rsid w:val="00053E00"/>
    <w:rsid w:val="000554CC"/>
    <w:rsid w:val="00056F56"/>
    <w:rsid w:val="00057334"/>
    <w:rsid w:val="00057AFD"/>
    <w:rsid w:val="00061B01"/>
    <w:rsid w:val="00063359"/>
    <w:rsid w:val="00064896"/>
    <w:rsid w:val="00065BC3"/>
    <w:rsid w:val="000660B6"/>
    <w:rsid w:val="00070CEE"/>
    <w:rsid w:val="00075D52"/>
    <w:rsid w:val="0008260E"/>
    <w:rsid w:val="00082F32"/>
    <w:rsid w:val="0008358F"/>
    <w:rsid w:val="000836D3"/>
    <w:rsid w:val="0008678A"/>
    <w:rsid w:val="0008751E"/>
    <w:rsid w:val="00087EAF"/>
    <w:rsid w:val="000A3FB4"/>
    <w:rsid w:val="000B1D50"/>
    <w:rsid w:val="000C0683"/>
    <w:rsid w:val="000C42C4"/>
    <w:rsid w:val="000C6CB4"/>
    <w:rsid w:val="000D0CD1"/>
    <w:rsid w:val="000D2BF6"/>
    <w:rsid w:val="000D3BDC"/>
    <w:rsid w:val="000D72D5"/>
    <w:rsid w:val="000E10AB"/>
    <w:rsid w:val="000E39DF"/>
    <w:rsid w:val="000F5789"/>
    <w:rsid w:val="00100D67"/>
    <w:rsid w:val="00101494"/>
    <w:rsid w:val="00104017"/>
    <w:rsid w:val="00105222"/>
    <w:rsid w:val="00113CB8"/>
    <w:rsid w:val="00121DAD"/>
    <w:rsid w:val="00122450"/>
    <w:rsid w:val="00123802"/>
    <w:rsid w:val="001318D8"/>
    <w:rsid w:val="001345E5"/>
    <w:rsid w:val="00135819"/>
    <w:rsid w:val="00136F79"/>
    <w:rsid w:val="00136FE9"/>
    <w:rsid w:val="001417AE"/>
    <w:rsid w:val="00143218"/>
    <w:rsid w:val="001437C3"/>
    <w:rsid w:val="00153B86"/>
    <w:rsid w:val="001553C4"/>
    <w:rsid w:val="00160F3A"/>
    <w:rsid w:val="00162593"/>
    <w:rsid w:val="00167B21"/>
    <w:rsid w:val="00172046"/>
    <w:rsid w:val="00173EFD"/>
    <w:rsid w:val="00177773"/>
    <w:rsid w:val="00186893"/>
    <w:rsid w:val="0019494D"/>
    <w:rsid w:val="001A01D2"/>
    <w:rsid w:val="001A637D"/>
    <w:rsid w:val="001A7E48"/>
    <w:rsid w:val="001B1607"/>
    <w:rsid w:val="001B2406"/>
    <w:rsid w:val="001B4080"/>
    <w:rsid w:val="001B6461"/>
    <w:rsid w:val="001B7F72"/>
    <w:rsid w:val="001C54D0"/>
    <w:rsid w:val="001D3761"/>
    <w:rsid w:val="001D4FE1"/>
    <w:rsid w:val="001D5EFA"/>
    <w:rsid w:val="001D617C"/>
    <w:rsid w:val="001E6016"/>
    <w:rsid w:val="001E60B6"/>
    <w:rsid w:val="001E64D2"/>
    <w:rsid w:val="001E6B30"/>
    <w:rsid w:val="001F09F4"/>
    <w:rsid w:val="001F1BCD"/>
    <w:rsid w:val="001F3067"/>
    <w:rsid w:val="0020059D"/>
    <w:rsid w:val="00202A4C"/>
    <w:rsid w:val="00206758"/>
    <w:rsid w:val="00207E5A"/>
    <w:rsid w:val="00214CE0"/>
    <w:rsid w:val="00214D4D"/>
    <w:rsid w:val="00215DAC"/>
    <w:rsid w:val="0022097D"/>
    <w:rsid w:val="002224EA"/>
    <w:rsid w:val="00223477"/>
    <w:rsid w:val="002246D8"/>
    <w:rsid w:val="00225774"/>
    <w:rsid w:val="002272DF"/>
    <w:rsid w:val="00232858"/>
    <w:rsid w:val="00233C13"/>
    <w:rsid w:val="00235383"/>
    <w:rsid w:val="00240F30"/>
    <w:rsid w:val="00255884"/>
    <w:rsid w:val="00266BFC"/>
    <w:rsid w:val="00280549"/>
    <w:rsid w:val="00281F5F"/>
    <w:rsid w:val="0028306C"/>
    <w:rsid w:val="00283161"/>
    <w:rsid w:val="002903B3"/>
    <w:rsid w:val="00294284"/>
    <w:rsid w:val="00294FCC"/>
    <w:rsid w:val="00297312"/>
    <w:rsid w:val="002A4386"/>
    <w:rsid w:val="002B2772"/>
    <w:rsid w:val="002B2E2A"/>
    <w:rsid w:val="002B5D1D"/>
    <w:rsid w:val="002B7122"/>
    <w:rsid w:val="002C2739"/>
    <w:rsid w:val="002C2EED"/>
    <w:rsid w:val="002C694B"/>
    <w:rsid w:val="002C79D3"/>
    <w:rsid w:val="002D1636"/>
    <w:rsid w:val="002D54CB"/>
    <w:rsid w:val="002D76F7"/>
    <w:rsid w:val="002F50E7"/>
    <w:rsid w:val="002F648C"/>
    <w:rsid w:val="002F6590"/>
    <w:rsid w:val="00300B16"/>
    <w:rsid w:val="003053BA"/>
    <w:rsid w:val="003075F7"/>
    <w:rsid w:val="00311640"/>
    <w:rsid w:val="003152DC"/>
    <w:rsid w:val="00315CE3"/>
    <w:rsid w:val="00321DD1"/>
    <w:rsid w:val="003259F8"/>
    <w:rsid w:val="00341665"/>
    <w:rsid w:val="0034258E"/>
    <w:rsid w:val="00342E1F"/>
    <w:rsid w:val="00343F3D"/>
    <w:rsid w:val="00344379"/>
    <w:rsid w:val="0034604E"/>
    <w:rsid w:val="00351F9F"/>
    <w:rsid w:val="003559AC"/>
    <w:rsid w:val="00356BB8"/>
    <w:rsid w:val="00362648"/>
    <w:rsid w:val="003646CF"/>
    <w:rsid w:val="00364A8A"/>
    <w:rsid w:val="0036700D"/>
    <w:rsid w:val="00376EEC"/>
    <w:rsid w:val="00380004"/>
    <w:rsid w:val="00390A0C"/>
    <w:rsid w:val="0039216C"/>
    <w:rsid w:val="00394436"/>
    <w:rsid w:val="00394D6D"/>
    <w:rsid w:val="003963FA"/>
    <w:rsid w:val="003B3084"/>
    <w:rsid w:val="003C69C8"/>
    <w:rsid w:val="003D42BD"/>
    <w:rsid w:val="003D7FC9"/>
    <w:rsid w:val="003E0D7F"/>
    <w:rsid w:val="003E3DB7"/>
    <w:rsid w:val="003E6644"/>
    <w:rsid w:val="003F073E"/>
    <w:rsid w:val="003F326D"/>
    <w:rsid w:val="00404EAD"/>
    <w:rsid w:val="00411F6B"/>
    <w:rsid w:val="004201DA"/>
    <w:rsid w:val="00420403"/>
    <w:rsid w:val="00421736"/>
    <w:rsid w:val="0042182C"/>
    <w:rsid w:val="00423717"/>
    <w:rsid w:val="00425B9A"/>
    <w:rsid w:val="00426609"/>
    <w:rsid w:val="004310BF"/>
    <w:rsid w:val="0043357F"/>
    <w:rsid w:val="00433B4B"/>
    <w:rsid w:val="00434CF9"/>
    <w:rsid w:val="0043667D"/>
    <w:rsid w:val="00441A7F"/>
    <w:rsid w:val="00444ACA"/>
    <w:rsid w:val="00450541"/>
    <w:rsid w:val="004547EA"/>
    <w:rsid w:val="0045542A"/>
    <w:rsid w:val="00461DA4"/>
    <w:rsid w:val="0046407C"/>
    <w:rsid w:val="00474F76"/>
    <w:rsid w:val="00477406"/>
    <w:rsid w:val="00480B07"/>
    <w:rsid w:val="004823EA"/>
    <w:rsid w:val="0048428D"/>
    <w:rsid w:val="0048459A"/>
    <w:rsid w:val="00486295"/>
    <w:rsid w:val="00491E1C"/>
    <w:rsid w:val="0049238D"/>
    <w:rsid w:val="004A3B5A"/>
    <w:rsid w:val="004A4F99"/>
    <w:rsid w:val="004A65F4"/>
    <w:rsid w:val="004C041B"/>
    <w:rsid w:val="004C4C63"/>
    <w:rsid w:val="004D18CD"/>
    <w:rsid w:val="004D3200"/>
    <w:rsid w:val="004D6379"/>
    <w:rsid w:val="004D73DB"/>
    <w:rsid w:val="004E143E"/>
    <w:rsid w:val="004E464E"/>
    <w:rsid w:val="004E4FA3"/>
    <w:rsid w:val="004F3E0E"/>
    <w:rsid w:val="004F7EB5"/>
    <w:rsid w:val="00500228"/>
    <w:rsid w:val="00502CFF"/>
    <w:rsid w:val="00502D65"/>
    <w:rsid w:val="00502E41"/>
    <w:rsid w:val="00503EE1"/>
    <w:rsid w:val="0050537E"/>
    <w:rsid w:val="00511B97"/>
    <w:rsid w:val="00511D74"/>
    <w:rsid w:val="00512B28"/>
    <w:rsid w:val="00512CC9"/>
    <w:rsid w:val="00512E63"/>
    <w:rsid w:val="0051355A"/>
    <w:rsid w:val="00515AE9"/>
    <w:rsid w:val="00523849"/>
    <w:rsid w:val="00524661"/>
    <w:rsid w:val="00525A50"/>
    <w:rsid w:val="005278D3"/>
    <w:rsid w:val="00531A61"/>
    <w:rsid w:val="00533443"/>
    <w:rsid w:val="00534113"/>
    <w:rsid w:val="0053533F"/>
    <w:rsid w:val="0053566E"/>
    <w:rsid w:val="00540E33"/>
    <w:rsid w:val="005428D3"/>
    <w:rsid w:val="0054385D"/>
    <w:rsid w:val="00543BE8"/>
    <w:rsid w:val="00557D6D"/>
    <w:rsid w:val="00562F23"/>
    <w:rsid w:val="005630C7"/>
    <w:rsid w:val="0056454C"/>
    <w:rsid w:val="0056546F"/>
    <w:rsid w:val="00571B56"/>
    <w:rsid w:val="00574610"/>
    <w:rsid w:val="005904A2"/>
    <w:rsid w:val="0059256B"/>
    <w:rsid w:val="00595F28"/>
    <w:rsid w:val="005965C2"/>
    <w:rsid w:val="005A267F"/>
    <w:rsid w:val="005A2803"/>
    <w:rsid w:val="005B0219"/>
    <w:rsid w:val="005B08D6"/>
    <w:rsid w:val="005B619E"/>
    <w:rsid w:val="005B7D22"/>
    <w:rsid w:val="005C2911"/>
    <w:rsid w:val="005C304F"/>
    <w:rsid w:val="005C4120"/>
    <w:rsid w:val="005D3E1C"/>
    <w:rsid w:val="005D409C"/>
    <w:rsid w:val="005D477C"/>
    <w:rsid w:val="005E0196"/>
    <w:rsid w:val="005E34E1"/>
    <w:rsid w:val="005E3BB6"/>
    <w:rsid w:val="005F079A"/>
    <w:rsid w:val="005F5F27"/>
    <w:rsid w:val="005F5FDA"/>
    <w:rsid w:val="006000D7"/>
    <w:rsid w:val="00604773"/>
    <w:rsid w:val="006056DB"/>
    <w:rsid w:val="006143BB"/>
    <w:rsid w:val="00620EC2"/>
    <w:rsid w:val="006273FE"/>
    <w:rsid w:val="00630873"/>
    <w:rsid w:val="00636CFD"/>
    <w:rsid w:val="00637472"/>
    <w:rsid w:val="0063773D"/>
    <w:rsid w:val="006410D7"/>
    <w:rsid w:val="00641435"/>
    <w:rsid w:val="0064148F"/>
    <w:rsid w:val="00644E02"/>
    <w:rsid w:val="0064573E"/>
    <w:rsid w:val="006474A8"/>
    <w:rsid w:val="00647B03"/>
    <w:rsid w:val="00652240"/>
    <w:rsid w:val="00653CC9"/>
    <w:rsid w:val="006617A6"/>
    <w:rsid w:val="006625A8"/>
    <w:rsid w:val="00662A7B"/>
    <w:rsid w:val="0066677D"/>
    <w:rsid w:val="0067137A"/>
    <w:rsid w:val="0067160D"/>
    <w:rsid w:val="00680F5C"/>
    <w:rsid w:val="0068741D"/>
    <w:rsid w:val="00690F3F"/>
    <w:rsid w:val="00693411"/>
    <w:rsid w:val="00693B9D"/>
    <w:rsid w:val="006A4493"/>
    <w:rsid w:val="006A581D"/>
    <w:rsid w:val="006B14C9"/>
    <w:rsid w:val="006C0875"/>
    <w:rsid w:val="006C16C6"/>
    <w:rsid w:val="006C5325"/>
    <w:rsid w:val="006C6F3B"/>
    <w:rsid w:val="006D17D0"/>
    <w:rsid w:val="006D2F9E"/>
    <w:rsid w:val="006E1C34"/>
    <w:rsid w:val="006E4532"/>
    <w:rsid w:val="006E4643"/>
    <w:rsid w:val="006E4807"/>
    <w:rsid w:val="006E51C2"/>
    <w:rsid w:val="006E67A1"/>
    <w:rsid w:val="006E7B4C"/>
    <w:rsid w:val="006F2438"/>
    <w:rsid w:val="006F5786"/>
    <w:rsid w:val="00700A5F"/>
    <w:rsid w:val="0070229C"/>
    <w:rsid w:val="007026D6"/>
    <w:rsid w:val="007029FE"/>
    <w:rsid w:val="00703B5F"/>
    <w:rsid w:val="00704171"/>
    <w:rsid w:val="00704E7A"/>
    <w:rsid w:val="007052B0"/>
    <w:rsid w:val="00705754"/>
    <w:rsid w:val="00713BBB"/>
    <w:rsid w:val="00727ACB"/>
    <w:rsid w:val="00732E13"/>
    <w:rsid w:val="00734340"/>
    <w:rsid w:val="00736E98"/>
    <w:rsid w:val="007372F7"/>
    <w:rsid w:val="007420FC"/>
    <w:rsid w:val="007431F9"/>
    <w:rsid w:val="007461E7"/>
    <w:rsid w:val="00761D43"/>
    <w:rsid w:val="007635ED"/>
    <w:rsid w:val="00765F63"/>
    <w:rsid w:val="0076602A"/>
    <w:rsid w:val="007660ED"/>
    <w:rsid w:val="00766FA0"/>
    <w:rsid w:val="00770CDB"/>
    <w:rsid w:val="00772346"/>
    <w:rsid w:val="00772922"/>
    <w:rsid w:val="00776121"/>
    <w:rsid w:val="00786D8A"/>
    <w:rsid w:val="00787B76"/>
    <w:rsid w:val="00792E4A"/>
    <w:rsid w:val="0079469E"/>
    <w:rsid w:val="007965B2"/>
    <w:rsid w:val="007B32B1"/>
    <w:rsid w:val="007B4C53"/>
    <w:rsid w:val="007B4E74"/>
    <w:rsid w:val="007B5236"/>
    <w:rsid w:val="007B6453"/>
    <w:rsid w:val="007D50A3"/>
    <w:rsid w:val="007E3251"/>
    <w:rsid w:val="007E6C3A"/>
    <w:rsid w:val="007E7FA2"/>
    <w:rsid w:val="007F31EA"/>
    <w:rsid w:val="0080409A"/>
    <w:rsid w:val="0080508F"/>
    <w:rsid w:val="0080529D"/>
    <w:rsid w:val="00806E60"/>
    <w:rsid w:val="00816BF4"/>
    <w:rsid w:val="00823F4A"/>
    <w:rsid w:val="00825AB7"/>
    <w:rsid w:val="00835AE5"/>
    <w:rsid w:val="0084103D"/>
    <w:rsid w:val="00851240"/>
    <w:rsid w:val="00851DFE"/>
    <w:rsid w:val="00853765"/>
    <w:rsid w:val="00855330"/>
    <w:rsid w:val="008565B5"/>
    <w:rsid w:val="008574D6"/>
    <w:rsid w:val="00861C44"/>
    <w:rsid w:val="00863BB8"/>
    <w:rsid w:val="00865EA8"/>
    <w:rsid w:val="00867ADB"/>
    <w:rsid w:val="00867C72"/>
    <w:rsid w:val="00871DFB"/>
    <w:rsid w:val="00872361"/>
    <w:rsid w:val="008801CF"/>
    <w:rsid w:val="00880EAD"/>
    <w:rsid w:val="00881E0C"/>
    <w:rsid w:val="008870E8"/>
    <w:rsid w:val="008913A1"/>
    <w:rsid w:val="00894E7E"/>
    <w:rsid w:val="00896015"/>
    <w:rsid w:val="008A4BE1"/>
    <w:rsid w:val="008A588B"/>
    <w:rsid w:val="008B19D9"/>
    <w:rsid w:val="008B1F23"/>
    <w:rsid w:val="008B3D4A"/>
    <w:rsid w:val="008B42F3"/>
    <w:rsid w:val="008B67EB"/>
    <w:rsid w:val="008C21B2"/>
    <w:rsid w:val="008C3212"/>
    <w:rsid w:val="008C460F"/>
    <w:rsid w:val="008C6348"/>
    <w:rsid w:val="008D3C0C"/>
    <w:rsid w:val="008D6691"/>
    <w:rsid w:val="008E0108"/>
    <w:rsid w:val="008E0BD0"/>
    <w:rsid w:val="008E1AEF"/>
    <w:rsid w:val="008E1DB4"/>
    <w:rsid w:val="008E24BD"/>
    <w:rsid w:val="008E25F5"/>
    <w:rsid w:val="008F05B0"/>
    <w:rsid w:val="008F3A7E"/>
    <w:rsid w:val="008F4218"/>
    <w:rsid w:val="00912FEC"/>
    <w:rsid w:val="00916FD1"/>
    <w:rsid w:val="00917A19"/>
    <w:rsid w:val="00920DE1"/>
    <w:rsid w:val="00931173"/>
    <w:rsid w:val="00932C2E"/>
    <w:rsid w:val="00933609"/>
    <w:rsid w:val="00934DF1"/>
    <w:rsid w:val="0093557D"/>
    <w:rsid w:val="00937D71"/>
    <w:rsid w:val="00942C30"/>
    <w:rsid w:val="00947A59"/>
    <w:rsid w:val="00955A3D"/>
    <w:rsid w:val="00960716"/>
    <w:rsid w:val="00964E17"/>
    <w:rsid w:val="0096668E"/>
    <w:rsid w:val="00966782"/>
    <w:rsid w:val="00975ADE"/>
    <w:rsid w:val="009763FC"/>
    <w:rsid w:val="00980499"/>
    <w:rsid w:val="00981738"/>
    <w:rsid w:val="00981BF8"/>
    <w:rsid w:val="00983318"/>
    <w:rsid w:val="00985FDD"/>
    <w:rsid w:val="00986F34"/>
    <w:rsid w:val="00986F45"/>
    <w:rsid w:val="00987537"/>
    <w:rsid w:val="00990672"/>
    <w:rsid w:val="00990EDD"/>
    <w:rsid w:val="00991430"/>
    <w:rsid w:val="0099146A"/>
    <w:rsid w:val="00993297"/>
    <w:rsid w:val="00994943"/>
    <w:rsid w:val="00996348"/>
    <w:rsid w:val="009A1060"/>
    <w:rsid w:val="009A7AF8"/>
    <w:rsid w:val="009B0CFE"/>
    <w:rsid w:val="009B2FBD"/>
    <w:rsid w:val="009C2DB9"/>
    <w:rsid w:val="009C40EA"/>
    <w:rsid w:val="009C5486"/>
    <w:rsid w:val="009D0094"/>
    <w:rsid w:val="009D1B2D"/>
    <w:rsid w:val="009D2371"/>
    <w:rsid w:val="009D2BF0"/>
    <w:rsid w:val="009D7B73"/>
    <w:rsid w:val="009E21F5"/>
    <w:rsid w:val="009E3D27"/>
    <w:rsid w:val="009E5D2F"/>
    <w:rsid w:val="009E6670"/>
    <w:rsid w:val="009E67D8"/>
    <w:rsid w:val="009E6994"/>
    <w:rsid w:val="009F079B"/>
    <w:rsid w:val="009F1E29"/>
    <w:rsid w:val="009F578C"/>
    <w:rsid w:val="00A03F05"/>
    <w:rsid w:val="00A0513D"/>
    <w:rsid w:val="00A071C2"/>
    <w:rsid w:val="00A13085"/>
    <w:rsid w:val="00A13636"/>
    <w:rsid w:val="00A14207"/>
    <w:rsid w:val="00A346C6"/>
    <w:rsid w:val="00A35D6F"/>
    <w:rsid w:val="00A40272"/>
    <w:rsid w:val="00A42CAA"/>
    <w:rsid w:val="00A45829"/>
    <w:rsid w:val="00A463F8"/>
    <w:rsid w:val="00A63A62"/>
    <w:rsid w:val="00A654DF"/>
    <w:rsid w:val="00A66BE6"/>
    <w:rsid w:val="00A66E98"/>
    <w:rsid w:val="00A70B1E"/>
    <w:rsid w:val="00A817CD"/>
    <w:rsid w:val="00A91F09"/>
    <w:rsid w:val="00AA414B"/>
    <w:rsid w:val="00AA5C24"/>
    <w:rsid w:val="00AA6761"/>
    <w:rsid w:val="00AB2730"/>
    <w:rsid w:val="00AB2A5E"/>
    <w:rsid w:val="00AB36C8"/>
    <w:rsid w:val="00AC0179"/>
    <w:rsid w:val="00AC09FA"/>
    <w:rsid w:val="00AC3B57"/>
    <w:rsid w:val="00AC6C62"/>
    <w:rsid w:val="00AC7E13"/>
    <w:rsid w:val="00AD2424"/>
    <w:rsid w:val="00AD5606"/>
    <w:rsid w:val="00AE08BA"/>
    <w:rsid w:val="00AE1B33"/>
    <w:rsid w:val="00AE3908"/>
    <w:rsid w:val="00AF0A12"/>
    <w:rsid w:val="00AF0DD8"/>
    <w:rsid w:val="00AF1132"/>
    <w:rsid w:val="00AF3131"/>
    <w:rsid w:val="00AF3F83"/>
    <w:rsid w:val="00AF40FF"/>
    <w:rsid w:val="00B00B1E"/>
    <w:rsid w:val="00B03634"/>
    <w:rsid w:val="00B0470F"/>
    <w:rsid w:val="00B07752"/>
    <w:rsid w:val="00B10433"/>
    <w:rsid w:val="00B13623"/>
    <w:rsid w:val="00B1560E"/>
    <w:rsid w:val="00B1759E"/>
    <w:rsid w:val="00B23BE1"/>
    <w:rsid w:val="00B24553"/>
    <w:rsid w:val="00B317FB"/>
    <w:rsid w:val="00B322AF"/>
    <w:rsid w:val="00B41571"/>
    <w:rsid w:val="00B42000"/>
    <w:rsid w:val="00B421AD"/>
    <w:rsid w:val="00B42519"/>
    <w:rsid w:val="00B5103A"/>
    <w:rsid w:val="00B52EA3"/>
    <w:rsid w:val="00B55B46"/>
    <w:rsid w:val="00B5649B"/>
    <w:rsid w:val="00B57C61"/>
    <w:rsid w:val="00B60795"/>
    <w:rsid w:val="00B6175E"/>
    <w:rsid w:val="00B61D8F"/>
    <w:rsid w:val="00B6388A"/>
    <w:rsid w:val="00B65C1C"/>
    <w:rsid w:val="00B65FE7"/>
    <w:rsid w:val="00B6602A"/>
    <w:rsid w:val="00B66277"/>
    <w:rsid w:val="00B7338A"/>
    <w:rsid w:val="00B81F62"/>
    <w:rsid w:val="00B82936"/>
    <w:rsid w:val="00B839F3"/>
    <w:rsid w:val="00B84C34"/>
    <w:rsid w:val="00B907AC"/>
    <w:rsid w:val="00B90C42"/>
    <w:rsid w:val="00B9361B"/>
    <w:rsid w:val="00B96307"/>
    <w:rsid w:val="00BA0BF8"/>
    <w:rsid w:val="00BA16DD"/>
    <w:rsid w:val="00BA1FB8"/>
    <w:rsid w:val="00BA64C5"/>
    <w:rsid w:val="00BA664E"/>
    <w:rsid w:val="00BA71EE"/>
    <w:rsid w:val="00BA75FB"/>
    <w:rsid w:val="00BB0499"/>
    <w:rsid w:val="00BB0B79"/>
    <w:rsid w:val="00BB3558"/>
    <w:rsid w:val="00BB4AA4"/>
    <w:rsid w:val="00BC3B6D"/>
    <w:rsid w:val="00BC4B2A"/>
    <w:rsid w:val="00BD0C7E"/>
    <w:rsid w:val="00BD1F6D"/>
    <w:rsid w:val="00BD2800"/>
    <w:rsid w:val="00BD3307"/>
    <w:rsid w:val="00BE1CD2"/>
    <w:rsid w:val="00BE672E"/>
    <w:rsid w:val="00BF2671"/>
    <w:rsid w:val="00BF4A94"/>
    <w:rsid w:val="00BF5D41"/>
    <w:rsid w:val="00C04D3F"/>
    <w:rsid w:val="00C105C5"/>
    <w:rsid w:val="00C152CB"/>
    <w:rsid w:val="00C15422"/>
    <w:rsid w:val="00C17243"/>
    <w:rsid w:val="00C207C3"/>
    <w:rsid w:val="00C212AC"/>
    <w:rsid w:val="00C25FAD"/>
    <w:rsid w:val="00C35CA8"/>
    <w:rsid w:val="00C36BC2"/>
    <w:rsid w:val="00C37C1A"/>
    <w:rsid w:val="00C40C43"/>
    <w:rsid w:val="00C42523"/>
    <w:rsid w:val="00C445FC"/>
    <w:rsid w:val="00C44D26"/>
    <w:rsid w:val="00C44EAB"/>
    <w:rsid w:val="00C47DF9"/>
    <w:rsid w:val="00C50DA7"/>
    <w:rsid w:val="00C61FAB"/>
    <w:rsid w:val="00C63316"/>
    <w:rsid w:val="00C7293E"/>
    <w:rsid w:val="00C741E3"/>
    <w:rsid w:val="00C75D0B"/>
    <w:rsid w:val="00C83803"/>
    <w:rsid w:val="00C843CE"/>
    <w:rsid w:val="00C8492C"/>
    <w:rsid w:val="00C87ADA"/>
    <w:rsid w:val="00CA0276"/>
    <w:rsid w:val="00CA0287"/>
    <w:rsid w:val="00CA0F9F"/>
    <w:rsid w:val="00CA7261"/>
    <w:rsid w:val="00CB14D1"/>
    <w:rsid w:val="00CB3B5A"/>
    <w:rsid w:val="00CB3FB6"/>
    <w:rsid w:val="00CC1BFB"/>
    <w:rsid w:val="00CC1F96"/>
    <w:rsid w:val="00CD0CB1"/>
    <w:rsid w:val="00CD1912"/>
    <w:rsid w:val="00CD220F"/>
    <w:rsid w:val="00CE0596"/>
    <w:rsid w:val="00CE0C64"/>
    <w:rsid w:val="00CE11DC"/>
    <w:rsid w:val="00CE2CFF"/>
    <w:rsid w:val="00CE2DE5"/>
    <w:rsid w:val="00CE3736"/>
    <w:rsid w:val="00CE731D"/>
    <w:rsid w:val="00CE76D7"/>
    <w:rsid w:val="00CF0C46"/>
    <w:rsid w:val="00CF6020"/>
    <w:rsid w:val="00CF60DC"/>
    <w:rsid w:val="00CF6203"/>
    <w:rsid w:val="00CF62AF"/>
    <w:rsid w:val="00D00305"/>
    <w:rsid w:val="00D022F6"/>
    <w:rsid w:val="00D031AF"/>
    <w:rsid w:val="00D03F8C"/>
    <w:rsid w:val="00D07189"/>
    <w:rsid w:val="00D12EF8"/>
    <w:rsid w:val="00D13215"/>
    <w:rsid w:val="00D13B12"/>
    <w:rsid w:val="00D164A1"/>
    <w:rsid w:val="00D2225C"/>
    <w:rsid w:val="00D23C04"/>
    <w:rsid w:val="00D26752"/>
    <w:rsid w:val="00D26B92"/>
    <w:rsid w:val="00D31746"/>
    <w:rsid w:val="00D411ED"/>
    <w:rsid w:val="00D44866"/>
    <w:rsid w:val="00D44A4E"/>
    <w:rsid w:val="00D52CA4"/>
    <w:rsid w:val="00D61542"/>
    <w:rsid w:val="00D6227D"/>
    <w:rsid w:val="00D71A31"/>
    <w:rsid w:val="00D7469F"/>
    <w:rsid w:val="00D758A2"/>
    <w:rsid w:val="00D75EA7"/>
    <w:rsid w:val="00D8024E"/>
    <w:rsid w:val="00D867EE"/>
    <w:rsid w:val="00D9172C"/>
    <w:rsid w:val="00D91C84"/>
    <w:rsid w:val="00D92A95"/>
    <w:rsid w:val="00D94D04"/>
    <w:rsid w:val="00D94DFA"/>
    <w:rsid w:val="00D95A27"/>
    <w:rsid w:val="00DA1596"/>
    <w:rsid w:val="00DA3779"/>
    <w:rsid w:val="00DA66EF"/>
    <w:rsid w:val="00DB479D"/>
    <w:rsid w:val="00DB7E00"/>
    <w:rsid w:val="00DC2893"/>
    <w:rsid w:val="00DC7792"/>
    <w:rsid w:val="00DD3B49"/>
    <w:rsid w:val="00DD408D"/>
    <w:rsid w:val="00DD5448"/>
    <w:rsid w:val="00DD61C9"/>
    <w:rsid w:val="00DE434D"/>
    <w:rsid w:val="00DF0024"/>
    <w:rsid w:val="00DF005C"/>
    <w:rsid w:val="00DF1FD8"/>
    <w:rsid w:val="00DF3442"/>
    <w:rsid w:val="00DF4236"/>
    <w:rsid w:val="00DF4A5E"/>
    <w:rsid w:val="00DF4F7E"/>
    <w:rsid w:val="00E01E29"/>
    <w:rsid w:val="00E02A07"/>
    <w:rsid w:val="00E02EF3"/>
    <w:rsid w:val="00E06C3D"/>
    <w:rsid w:val="00E06D4E"/>
    <w:rsid w:val="00E11639"/>
    <w:rsid w:val="00E1470E"/>
    <w:rsid w:val="00E1478A"/>
    <w:rsid w:val="00E154B6"/>
    <w:rsid w:val="00E1585C"/>
    <w:rsid w:val="00E160EA"/>
    <w:rsid w:val="00E16386"/>
    <w:rsid w:val="00E17A63"/>
    <w:rsid w:val="00E17BDE"/>
    <w:rsid w:val="00E217FE"/>
    <w:rsid w:val="00E24B01"/>
    <w:rsid w:val="00E27181"/>
    <w:rsid w:val="00E32C21"/>
    <w:rsid w:val="00E33AB4"/>
    <w:rsid w:val="00E35011"/>
    <w:rsid w:val="00E378F2"/>
    <w:rsid w:val="00E42BE1"/>
    <w:rsid w:val="00E42D3F"/>
    <w:rsid w:val="00E52297"/>
    <w:rsid w:val="00E54436"/>
    <w:rsid w:val="00E564B9"/>
    <w:rsid w:val="00E600AC"/>
    <w:rsid w:val="00E63C10"/>
    <w:rsid w:val="00E63D89"/>
    <w:rsid w:val="00E67F32"/>
    <w:rsid w:val="00E72D1B"/>
    <w:rsid w:val="00E766DA"/>
    <w:rsid w:val="00E7755C"/>
    <w:rsid w:val="00E833F5"/>
    <w:rsid w:val="00E87713"/>
    <w:rsid w:val="00E93BED"/>
    <w:rsid w:val="00E94628"/>
    <w:rsid w:val="00E9502B"/>
    <w:rsid w:val="00EA5521"/>
    <w:rsid w:val="00EA7E54"/>
    <w:rsid w:val="00EB0F88"/>
    <w:rsid w:val="00EB16CC"/>
    <w:rsid w:val="00EB3063"/>
    <w:rsid w:val="00EB43A1"/>
    <w:rsid w:val="00EB5F3B"/>
    <w:rsid w:val="00EC36EB"/>
    <w:rsid w:val="00EC3BF6"/>
    <w:rsid w:val="00EC59B3"/>
    <w:rsid w:val="00EC6292"/>
    <w:rsid w:val="00ED6D60"/>
    <w:rsid w:val="00ED79CC"/>
    <w:rsid w:val="00EE2581"/>
    <w:rsid w:val="00EE3C8D"/>
    <w:rsid w:val="00EE5A48"/>
    <w:rsid w:val="00EF1288"/>
    <w:rsid w:val="00EF1983"/>
    <w:rsid w:val="00EF2B2F"/>
    <w:rsid w:val="00EF52E8"/>
    <w:rsid w:val="00F02354"/>
    <w:rsid w:val="00F02957"/>
    <w:rsid w:val="00F02FA5"/>
    <w:rsid w:val="00F0440F"/>
    <w:rsid w:val="00F06A28"/>
    <w:rsid w:val="00F153D3"/>
    <w:rsid w:val="00F1649A"/>
    <w:rsid w:val="00F179E1"/>
    <w:rsid w:val="00F21280"/>
    <w:rsid w:val="00F2250A"/>
    <w:rsid w:val="00F271CA"/>
    <w:rsid w:val="00F3177E"/>
    <w:rsid w:val="00F32127"/>
    <w:rsid w:val="00F40871"/>
    <w:rsid w:val="00F43B18"/>
    <w:rsid w:val="00F47896"/>
    <w:rsid w:val="00F541F7"/>
    <w:rsid w:val="00F604D0"/>
    <w:rsid w:val="00F63CFD"/>
    <w:rsid w:val="00F706E3"/>
    <w:rsid w:val="00F720AC"/>
    <w:rsid w:val="00F75CC1"/>
    <w:rsid w:val="00F8228D"/>
    <w:rsid w:val="00F831BC"/>
    <w:rsid w:val="00F83C94"/>
    <w:rsid w:val="00F871F3"/>
    <w:rsid w:val="00F9221E"/>
    <w:rsid w:val="00F949A5"/>
    <w:rsid w:val="00F97B78"/>
    <w:rsid w:val="00FA3144"/>
    <w:rsid w:val="00FA6037"/>
    <w:rsid w:val="00FA6267"/>
    <w:rsid w:val="00FA6F2B"/>
    <w:rsid w:val="00FB1752"/>
    <w:rsid w:val="00FB3045"/>
    <w:rsid w:val="00FB4B04"/>
    <w:rsid w:val="00FB4D14"/>
    <w:rsid w:val="00FB5500"/>
    <w:rsid w:val="00FC2265"/>
    <w:rsid w:val="00FC2C4A"/>
    <w:rsid w:val="00FC3262"/>
    <w:rsid w:val="00FC3602"/>
    <w:rsid w:val="00FC510E"/>
    <w:rsid w:val="00FC64E2"/>
    <w:rsid w:val="00FD2557"/>
    <w:rsid w:val="00FD30B2"/>
    <w:rsid w:val="00FD35CD"/>
    <w:rsid w:val="00FE03AA"/>
    <w:rsid w:val="00FE2148"/>
    <w:rsid w:val="00FE2AD3"/>
    <w:rsid w:val="00FE6917"/>
    <w:rsid w:val="00FF4CDD"/>
    <w:rsid w:val="00FF5035"/>
    <w:rsid w:val="00FF60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277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812</Words>
  <Characters>4629</Characters>
  <Application>Microsoft Office Word</Application>
  <DocSecurity>0</DocSecurity>
  <Lines>38</Lines>
  <Paragraphs>10</Paragraphs>
  <ScaleCrop>false</ScaleCrop>
  <Company/>
  <LinksUpToDate>false</LinksUpToDate>
  <CharactersWithSpaces>5431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2</cp:revision>
  <dcterms:created xsi:type="dcterms:W3CDTF">2020-02-07T18:34:00Z</dcterms:created>
  <dcterms:modified xsi:type="dcterms:W3CDTF">2020-02-07T18:34:00Z</dcterms:modified>
</cp:coreProperties>
</file>